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CE39C" w14:textId="77777777" w:rsidR="00792BD0" w:rsidRDefault="00792BD0" w:rsidP="00792BD0"/>
    <w:p w14:paraId="31D97427" w14:textId="77777777" w:rsidR="002A285B" w:rsidRPr="002A285B" w:rsidRDefault="002A285B" w:rsidP="00792BD0">
      <w:pPr>
        <w:rPr>
          <w:rFonts w:ascii="Arial" w:hAnsi="Arial" w:cs="Arial"/>
          <w:b/>
          <w:bCs/>
          <w:sz w:val="28"/>
          <w:szCs w:val="28"/>
        </w:rPr>
      </w:pPr>
    </w:p>
    <w:p w14:paraId="71C38D67" w14:textId="1F8AFB5A" w:rsidR="008F6E70" w:rsidRPr="002A285B" w:rsidRDefault="008F6E70" w:rsidP="00792BD0">
      <w:pPr>
        <w:rPr>
          <w:rFonts w:ascii="Arial" w:hAnsi="Arial" w:cs="Arial"/>
          <w:b/>
          <w:bCs/>
          <w:sz w:val="28"/>
          <w:szCs w:val="28"/>
        </w:rPr>
      </w:pPr>
      <w:r w:rsidRPr="002A285B">
        <w:rPr>
          <w:rFonts w:ascii="Arial" w:hAnsi="Arial" w:cs="Arial"/>
          <w:b/>
          <w:bCs/>
          <w:sz w:val="28"/>
          <w:szCs w:val="28"/>
        </w:rPr>
        <w:t xml:space="preserve">Television before Television </w:t>
      </w:r>
    </w:p>
    <w:p w14:paraId="604FEE4B" w14:textId="77777777" w:rsidR="00B00EBA" w:rsidRDefault="00B00EBA" w:rsidP="00B00EBA"/>
    <w:p w14:paraId="75759BC5" w14:textId="77777777" w:rsidR="00B00EBA" w:rsidRPr="00B00EBA" w:rsidRDefault="00B00EBA" w:rsidP="00B00EBA">
      <w:pPr>
        <w:rPr>
          <w:rFonts w:ascii="Arial" w:hAnsi="Arial" w:cs="Arial"/>
          <w:b/>
          <w:bCs/>
        </w:rPr>
      </w:pPr>
      <w:r w:rsidRPr="00B00EBA">
        <w:rPr>
          <w:rFonts w:ascii="Arial" w:hAnsi="Arial" w:cs="Arial"/>
          <w:b/>
          <w:bCs/>
        </w:rPr>
        <w:t xml:space="preserve">Globalising World (1945 – present: popular culture </w:t>
      </w:r>
    </w:p>
    <w:p w14:paraId="129E219D" w14:textId="77777777" w:rsidR="008F6E70" w:rsidRPr="002A285B" w:rsidRDefault="008F6E70" w:rsidP="00792BD0">
      <w:pPr>
        <w:rPr>
          <w:rFonts w:ascii="Arial" w:hAnsi="Arial" w:cs="Arial"/>
        </w:rPr>
      </w:pPr>
    </w:p>
    <w:p w14:paraId="5513DB1F" w14:textId="06BFA0BD" w:rsidR="008F6E70" w:rsidRPr="00D630BA" w:rsidRDefault="002A285B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Your challenge:</w:t>
      </w:r>
    </w:p>
    <w:p w14:paraId="06633843" w14:textId="77777777" w:rsidR="002A285B" w:rsidRPr="002A285B" w:rsidRDefault="002A285B" w:rsidP="002A285B">
      <w:pPr>
        <w:rPr>
          <w:rFonts w:ascii="Arial" w:hAnsi="Arial" w:cs="Arial"/>
        </w:rPr>
      </w:pPr>
      <w:r w:rsidRPr="002A285B">
        <w:rPr>
          <w:rFonts w:ascii="Arial" w:hAnsi="Arial" w:cs="Arial"/>
        </w:rPr>
        <w:t>It’s 1953. Television has not yet begun broadcasting in Australia, but the government is holding a Royal Commission to decide how it should be introduced. As a </w:t>
      </w:r>
      <w:r w:rsidRPr="002A285B">
        <w:rPr>
          <w:rFonts w:ascii="Arial" w:hAnsi="Arial" w:cs="Arial"/>
          <w:b/>
          <w:bCs/>
        </w:rPr>
        <w:t>representative of a parent-led lobby group</w:t>
      </w:r>
      <w:r w:rsidRPr="002A285B">
        <w:rPr>
          <w:rFonts w:ascii="Arial" w:hAnsi="Arial" w:cs="Arial"/>
        </w:rPr>
        <w:t> concerned about the wellbeing of children, you’ve been asked to write a formal submission.</w:t>
      </w:r>
    </w:p>
    <w:p w14:paraId="27721E0F" w14:textId="77777777" w:rsidR="002A285B" w:rsidRPr="002A285B" w:rsidRDefault="002A285B" w:rsidP="002A285B">
      <w:pPr>
        <w:rPr>
          <w:rFonts w:ascii="Arial" w:hAnsi="Arial" w:cs="Arial"/>
        </w:rPr>
      </w:pPr>
      <w:r w:rsidRPr="002A285B">
        <w:rPr>
          <w:rFonts w:ascii="Arial" w:hAnsi="Arial" w:cs="Arial"/>
        </w:rPr>
        <w:t>Your job is to explain your group’s concerns about the possible </w:t>
      </w:r>
      <w:r w:rsidRPr="002A285B">
        <w:rPr>
          <w:rFonts w:ascii="Arial" w:hAnsi="Arial" w:cs="Arial"/>
          <w:b/>
          <w:bCs/>
        </w:rPr>
        <w:t>negative impacts</w:t>
      </w:r>
      <w:r w:rsidRPr="002A285B">
        <w:rPr>
          <w:rFonts w:ascii="Arial" w:hAnsi="Arial" w:cs="Arial"/>
        </w:rPr>
        <w:t xml:space="preserve"> of </w:t>
      </w:r>
      <w:r w:rsidRPr="002A285B">
        <w:rPr>
          <w:rFonts w:ascii="Arial" w:hAnsi="Arial" w:cs="Arial"/>
          <w:b/>
          <w:bCs/>
        </w:rPr>
        <w:t>commercial television</w:t>
      </w:r>
      <w:r w:rsidRPr="002A285B">
        <w:rPr>
          <w:rFonts w:ascii="Arial" w:hAnsi="Arial" w:cs="Arial"/>
        </w:rPr>
        <w:t xml:space="preserve"> on children and young people.</w:t>
      </w:r>
    </w:p>
    <w:p w14:paraId="6E05CFAA" w14:textId="77777777" w:rsidR="00792BD0" w:rsidRPr="00D630BA" w:rsidRDefault="00792BD0" w:rsidP="00792BD0">
      <w:pPr>
        <w:rPr>
          <w:rFonts w:ascii="Arial" w:hAnsi="Arial" w:cs="Arial"/>
        </w:rPr>
      </w:pPr>
    </w:p>
    <w:p w14:paraId="222193B6" w14:textId="77777777" w:rsidR="00792BD0" w:rsidRPr="00D630BA" w:rsidRDefault="00792BD0" w:rsidP="00792BD0">
      <w:pPr>
        <w:rPr>
          <w:rFonts w:ascii="Arial" w:hAnsi="Arial" w:cs="Arial"/>
        </w:rPr>
      </w:pPr>
    </w:p>
    <w:p w14:paraId="3DEBB0AB" w14:textId="72B73FC2" w:rsidR="00792BD0" w:rsidRPr="00D630BA" w:rsidRDefault="00792BD0" w:rsidP="0035014C">
      <w:pPr>
        <w:rPr>
          <w:rFonts w:ascii="Arial" w:hAnsi="Arial" w:cs="Arial"/>
          <w:b/>
          <w:bCs/>
        </w:rPr>
      </w:pPr>
      <w:r w:rsidRPr="00D630BA">
        <w:rPr>
          <w:rFonts w:ascii="Arial" w:hAnsi="Arial" w:cs="Arial"/>
          <w:b/>
          <w:bCs/>
        </w:rPr>
        <w:t xml:space="preserve">Step 1: </w:t>
      </w:r>
      <w:r w:rsidR="002A285B" w:rsidRPr="00D630BA">
        <w:rPr>
          <w:rFonts w:ascii="Arial" w:hAnsi="Arial" w:cs="Arial"/>
          <w:b/>
          <w:bCs/>
        </w:rPr>
        <w:t xml:space="preserve">Tune in to relevant concerns for this period by reading the </w:t>
      </w:r>
      <w:r w:rsidRPr="00D630BA">
        <w:rPr>
          <w:rFonts w:ascii="Arial" w:hAnsi="Arial" w:cs="Arial"/>
          <w:b/>
          <w:bCs/>
        </w:rPr>
        <w:t>statements below and tick the concerns you think would have been common in 1953</w:t>
      </w:r>
      <w:r w:rsidR="002A285B" w:rsidRPr="00D630BA">
        <w:rPr>
          <w:rFonts w:ascii="Arial" w:hAnsi="Arial" w:cs="Arial"/>
          <w:b/>
          <w:bCs/>
        </w:rPr>
        <w:t>.</w:t>
      </w:r>
    </w:p>
    <w:p w14:paraId="3B1DE5A5" w14:textId="04FFB1AD" w:rsidR="00601D9F" w:rsidRPr="00D630BA" w:rsidRDefault="00601D9F" w:rsidP="00792BD0">
      <w:pPr>
        <w:rPr>
          <w:rFonts w:ascii="Arial" w:hAnsi="Arial" w:cs="Arial"/>
        </w:rPr>
      </w:pPr>
    </w:p>
    <w:p w14:paraId="604FFF4E" w14:textId="78023BC8" w:rsidR="00601D9F" w:rsidRPr="00D630BA" w:rsidRDefault="00601D9F" w:rsidP="00792BD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1D9F" w:rsidRPr="00D630BA" w14:paraId="448E3721" w14:textId="77777777" w:rsidTr="00D630BA">
        <w:trPr>
          <w:trHeight w:val="680"/>
        </w:trPr>
        <w:tc>
          <w:tcPr>
            <w:tcW w:w="6941" w:type="dxa"/>
          </w:tcPr>
          <w:p w14:paraId="6932C247" w14:textId="7C83F940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 xml:space="preserve">Concern </w:t>
            </w:r>
          </w:p>
        </w:tc>
        <w:tc>
          <w:tcPr>
            <w:tcW w:w="2075" w:type="dxa"/>
          </w:tcPr>
          <w:p w14:paraId="5B541A9F" w14:textId="5D797540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>Tick below if a likely parent concern in 1953</w:t>
            </w:r>
          </w:p>
        </w:tc>
      </w:tr>
      <w:tr w:rsidR="00601D9F" w:rsidRPr="00D630BA" w14:paraId="052C8948" w14:textId="77777777" w:rsidTr="00D630BA">
        <w:trPr>
          <w:trHeight w:val="680"/>
        </w:trPr>
        <w:tc>
          <w:tcPr>
            <w:tcW w:w="6941" w:type="dxa"/>
          </w:tcPr>
          <w:p w14:paraId="1EE5C003" w14:textId="029BD8EE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 xml:space="preserve">Children might imitate violent behaviour from TV shows                            </w:t>
            </w:r>
          </w:p>
        </w:tc>
        <w:tc>
          <w:tcPr>
            <w:tcW w:w="2075" w:type="dxa"/>
          </w:tcPr>
          <w:p w14:paraId="6F03F074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  <w:tr w:rsidR="00601D9F" w:rsidRPr="00D630BA" w14:paraId="4E63C291" w14:textId="77777777" w:rsidTr="00D630BA">
        <w:trPr>
          <w:trHeight w:val="680"/>
        </w:trPr>
        <w:tc>
          <w:tcPr>
            <w:tcW w:w="6941" w:type="dxa"/>
          </w:tcPr>
          <w:p w14:paraId="189B3B71" w14:textId="6DF25520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 xml:space="preserve">Homework time might be replaced by watching TV                                    </w:t>
            </w:r>
          </w:p>
        </w:tc>
        <w:tc>
          <w:tcPr>
            <w:tcW w:w="2075" w:type="dxa"/>
          </w:tcPr>
          <w:p w14:paraId="16441EF1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  <w:tr w:rsidR="00601D9F" w:rsidRPr="00D630BA" w14:paraId="6FCA85F6" w14:textId="77777777" w:rsidTr="00D630BA">
        <w:trPr>
          <w:trHeight w:val="680"/>
        </w:trPr>
        <w:tc>
          <w:tcPr>
            <w:tcW w:w="6941" w:type="dxa"/>
          </w:tcPr>
          <w:p w14:paraId="642C054C" w14:textId="7A3645F6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>Television could expose children to American values instead of Australian culture</w:t>
            </w:r>
          </w:p>
        </w:tc>
        <w:tc>
          <w:tcPr>
            <w:tcW w:w="2075" w:type="dxa"/>
          </w:tcPr>
          <w:p w14:paraId="07D41F89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  <w:tr w:rsidR="0035014C" w:rsidRPr="00D630BA" w14:paraId="1832BE2F" w14:textId="77777777" w:rsidTr="00D630BA">
        <w:trPr>
          <w:trHeight w:val="680"/>
        </w:trPr>
        <w:tc>
          <w:tcPr>
            <w:tcW w:w="6941" w:type="dxa"/>
          </w:tcPr>
          <w:p w14:paraId="250E5F08" w14:textId="7075923E" w:rsidR="0035014C" w:rsidRPr="00D630BA" w:rsidRDefault="0035014C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>Children developing</w:t>
            </w:r>
            <w:r w:rsidRPr="0035014C">
              <w:rPr>
                <w:rFonts w:ascii="Arial" w:hAnsi="Arial" w:cs="Arial"/>
              </w:rPr>
              <w:t xml:space="preserve"> low self-esteem, and body image issues due to curated, unrealistic portrayals of life.</w:t>
            </w:r>
          </w:p>
        </w:tc>
        <w:tc>
          <w:tcPr>
            <w:tcW w:w="2075" w:type="dxa"/>
          </w:tcPr>
          <w:p w14:paraId="3360809C" w14:textId="77777777" w:rsidR="0035014C" w:rsidRPr="00D630BA" w:rsidRDefault="0035014C" w:rsidP="00792BD0">
            <w:pPr>
              <w:rPr>
                <w:rFonts w:ascii="Arial" w:hAnsi="Arial" w:cs="Arial"/>
              </w:rPr>
            </w:pPr>
          </w:p>
        </w:tc>
      </w:tr>
      <w:tr w:rsidR="00601D9F" w:rsidRPr="00D630BA" w14:paraId="0D670F97" w14:textId="77777777" w:rsidTr="00D630BA">
        <w:trPr>
          <w:trHeight w:val="680"/>
        </w:trPr>
        <w:tc>
          <w:tcPr>
            <w:tcW w:w="6941" w:type="dxa"/>
          </w:tcPr>
          <w:p w14:paraId="47821B3D" w14:textId="422BD4D1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>Advertisements</w:t>
            </w:r>
            <w:r w:rsidRPr="00D630BA">
              <w:rPr>
                <w:rFonts w:ascii="Arial" w:hAnsi="Arial" w:cs="Arial"/>
              </w:rPr>
              <w:t xml:space="preserve"> could encourage children to ask for unnecessary products              </w:t>
            </w:r>
          </w:p>
        </w:tc>
        <w:tc>
          <w:tcPr>
            <w:tcW w:w="2075" w:type="dxa"/>
          </w:tcPr>
          <w:p w14:paraId="655BCA26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  <w:tr w:rsidR="00601D9F" w:rsidRPr="00D630BA" w14:paraId="73E1B3AC" w14:textId="77777777" w:rsidTr="00D630BA">
        <w:trPr>
          <w:trHeight w:val="680"/>
        </w:trPr>
        <w:tc>
          <w:tcPr>
            <w:tcW w:w="6941" w:type="dxa"/>
          </w:tcPr>
          <w:p w14:paraId="45CDCA07" w14:textId="6048CD6B" w:rsidR="00601D9F" w:rsidRPr="00D630BA" w:rsidRDefault="00601D9F" w:rsidP="00792BD0">
            <w:pPr>
              <w:rPr>
                <w:rFonts w:ascii="Arial" w:hAnsi="Arial" w:cs="Arial"/>
              </w:rPr>
            </w:pPr>
            <w:r w:rsidRPr="00D630BA">
              <w:rPr>
                <w:rFonts w:ascii="Arial" w:hAnsi="Arial" w:cs="Arial"/>
              </w:rPr>
              <w:t xml:space="preserve">Children would stop playing outdoors                                              </w:t>
            </w:r>
          </w:p>
        </w:tc>
        <w:tc>
          <w:tcPr>
            <w:tcW w:w="2075" w:type="dxa"/>
          </w:tcPr>
          <w:p w14:paraId="02CC54E6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  <w:tr w:rsidR="00601D9F" w:rsidRPr="00D630BA" w14:paraId="5DDCAB7E" w14:textId="77777777" w:rsidTr="00D630BA">
        <w:trPr>
          <w:trHeight w:val="680"/>
        </w:trPr>
        <w:tc>
          <w:tcPr>
            <w:tcW w:w="6941" w:type="dxa"/>
          </w:tcPr>
          <w:p w14:paraId="34B6CF90" w14:textId="5E0C0789" w:rsidR="00601D9F" w:rsidRPr="00D630BA" w:rsidRDefault="0035014C" w:rsidP="00792BD0">
            <w:pPr>
              <w:rPr>
                <w:rFonts w:ascii="Arial" w:eastAsiaTheme="minorHAnsi" w:hAnsi="Arial" w:cs="Arial"/>
                <w:lang w:eastAsia="en-US"/>
              </w:rPr>
            </w:pPr>
            <w:r w:rsidRPr="00D630BA">
              <w:rPr>
                <w:rFonts w:ascii="Arial" w:eastAsiaTheme="minorHAnsi" w:hAnsi="Arial" w:cs="Arial"/>
                <w:lang w:eastAsia="en-US"/>
              </w:rPr>
              <w:t>C</w:t>
            </w:r>
            <w:r w:rsidR="00601D9F" w:rsidRPr="00601D9F">
              <w:rPr>
                <w:rFonts w:ascii="Arial" w:eastAsiaTheme="minorHAnsi" w:hAnsi="Arial" w:cs="Arial"/>
                <w:lang w:eastAsia="en-US"/>
              </w:rPr>
              <w:t>ompanies collect</w:t>
            </w:r>
            <w:r w:rsidRPr="00D630BA">
              <w:rPr>
                <w:rFonts w:ascii="Arial" w:eastAsiaTheme="minorHAnsi" w:hAnsi="Arial" w:cs="Arial"/>
                <w:lang w:eastAsia="en-US"/>
              </w:rPr>
              <w:t>ing</w:t>
            </w:r>
            <w:r w:rsidR="00601D9F" w:rsidRPr="00601D9F">
              <w:rPr>
                <w:rFonts w:ascii="Arial" w:eastAsiaTheme="minorHAnsi" w:hAnsi="Arial" w:cs="Arial"/>
                <w:lang w:eastAsia="en-US"/>
              </w:rPr>
              <w:t xml:space="preserve"> and us</w:t>
            </w:r>
            <w:r w:rsidRPr="00D630BA">
              <w:rPr>
                <w:rFonts w:ascii="Arial" w:eastAsiaTheme="minorHAnsi" w:hAnsi="Arial" w:cs="Arial"/>
                <w:lang w:eastAsia="en-US"/>
              </w:rPr>
              <w:t>ing</w:t>
            </w:r>
            <w:r w:rsidR="00601D9F" w:rsidRPr="00601D9F">
              <w:rPr>
                <w:rFonts w:ascii="Arial" w:eastAsiaTheme="minorHAnsi" w:hAnsi="Arial" w:cs="Arial"/>
                <w:lang w:eastAsia="en-US"/>
              </w:rPr>
              <w:t xml:space="preserve"> children's data and personal information</w:t>
            </w:r>
          </w:p>
        </w:tc>
        <w:tc>
          <w:tcPr>
            <w:tcW w:w="2075" w:type="dxa"/>
          </w:tcPr>
          <w:p w14:paraId="64459E74" w14:textId="77777777" w:rsidR="00601D9F" w:rsidRPr="00D630BA" w:rsidRDefault="00601D9F" w:rsidP="00792BD0">
            <w:pPr>
              <w:rPr>
                <w:rFonts w:ascii="Arial" w:hAnsi="Arial" w:cs="Arial"/>
              </w:rPr>
            </w:pPr>
          </w:p>
        </w:tc>
      </w:tr>
    </w:tbl>
    <w:p w14:paraId="4AA507F9" w14:textId="77777777" w:rsidR="0035014C" w:rsidRPr="00D630BA" w:rsidRDefault="0035014C" w:rsidP="00792BD0">
      <w:pPr>
        <w:rPr>
          <w:rFonts w:ascii="Arial" w:hAnsi="Arial" w:cs="Arial"/>
        </w:rPr>
      </w:pPr>
    </w:p>
    <w:p w14:paraId="2E25439A" w14:textId="15145F3C" w:rsidR="00034C0A" w:rsidRDefault="00792BD0" w:rsidP="00D630BA">
      <w:pPr>
        <w:rPr>
          <w:rFonts w:ascii="Arial" w:hAnsi="Arial" w:cs="Arial"/>
        </w:rPr>
      </w:pPr>
      <w:r w:rsidRPr="00D630BA">
        <w:rPr>
          <w:rFonts w:ascii="Arial" w:hAnsi="Arial" w:cs="Arial"/>
        </w:rPr>
        <w:t>What other concerns do you think parents in 1953 might have had?</w:t>
      </w:r>
    </w:p>
    <w:p w14:paraId="49964AC0" w14:textId="77777777" w:rsidR="00D630BA" w:rsidRPr="00D630BA" w:rsidRDefault="00D630BA" w:rsidP="00D630BA">
      <w:pPr>
        <w:rPr>
          <w:rFonts w:ascii="Arial" w:hAnsi="Arial" w:cs="Arial"/>
        </w:rPr>
      </w:pPr>
    </w:p>
    <w:p w14:paraId="4EC45743" w14:textId="190696F8" w:rsidR="00D630BA" w:rsidRDefault="00034C0A" w:rsidP="0022251C">
      <w:pPr>
        <w:spacing w:line="480" w:lineRule="auto"/>
        <w:rPr>
          <w:rFonts w:ascii="Arial" w:hAnsi="Arial" w:cs="Arial"/>
        </w:rPr>
      </w:pPr>
      <w:r w:rsidRPr="00D630BA"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05D39D5" w14:textId="77777777" w:rsidR="00D630BA" w:rsidRDefault="00D630BA" w:rsidP="00792BD0">
      <w:pPr>
        <w:rPr>
          <w:rFonts w:ascii="Arial" w:hAnsi="Arial" w:cs="Arial"/>
        </w:rPr>
      </w:pPr>
    </w:p>
    <w:p w14:paraId="04B851AD" w14:textId="6F88EB49" w:rsidR="00792BD0" w:rsidRPr="00D630BA" w:rsidRDefault="00792BD0" w:rsidP="00792BD0">
      <w:pPr>
        <w:rPr>
          <w:rFonts w:ascii="Arial" w:hAnsi="Arial" w:cs="Arial"/>
          <w:b/>
          <w:bCs/>
        </w:rPr>
      </w:pPr>
      <w:r w:rsidRPr="00D630BA">
        <w:rPr>
          <w:rFonts w:ascii="Arial" w:hAnsi="Arial" w:cs="Arial"/>
          <w:b/>
          <w:bCs/>
        </w:rPr>
        <w:t xml:space="preserve">Step 2: Plan </w:t>
      </w:r>
      <w:r w:rsidR="00D630BA" w:rsidRPr="00D630BA">
        <w:rPr>
          <w:rFonts w:ascii="Arial" w:hAnsi="Arial" w:cs="Arial"/>
          <w:b/>
          <w:bCs/>
        </w:rPr>
        <w:t>y</w:t>
      </w:r>
      <w:r w:rsidRPr="00D630BA">
        <w:rPr>
          <w:rFonts w:ascii="Arial" w:hAnsi="Arial" w:cs="Arial"/>
          <w:b/>
          <w:bCs/>
        </w:rPr>
        <w:t xml:space="preserve">our </w:t>
      </w:r>
      <w:r w:rsidR="00D630BA" w:rsidRPr="00D630BA">
        <w:rPr>
          <w:rFonts w:ascii="Arial" w:hAnsi="Arial" w:cs="Arial"/>
          <w:b/>
          <w:bCs/>
        </w:rPr>
        <w:t>a</w:t>
      </w:r>
      <w:r w:rsidRPr="00D630BA">
        <w:rPr>
          <w:rFonts w:ascii="Arial" w:hAnsi="Arial" w:cs="Arial"/>
          <w:b/>
          <w:bCs/>
        </w:rPr>
        <w:t>rgument</w:t>
      </w:r>
    </w:p>
    <w:p w14:paraId="2E21FA85" w14:textId="77777777" w:rsidR="00792BD0" w:rsidRPr="00D630BA" w:rsidRDefault="00792BD0" w:rsidP="00792BD0">
      <w:pPr>
        <w:rPr>
          <w:rFonts w:ascii="Arial" w:hAnsi="Arial" w:cs="Arial"/>
        </w:rPr>
      </w:pPr>
    </w:p>
    <w:p w14:paraId="68947B48" w14:textId="77777777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Use the prompts below to plan your submission.</w:t>
      </w:r>
    </w:p>
    <w:p w14:paraId="234A777D" w14:textId="77777777" w:rsidR="00792BD0" w:rsidRPr="00D630BA" w:rsidRDefault="00792BD0" w:rsidP="00792BD0">
      <w:pPr>
        <w:rPr>
          <w:rFonts w:ascii="Arial" w:hAnsi="Arial" w:cs="Arial"/>
        </w:rPr>
      </w:pPr>
    </w:p>
    <w:p w14:paraId="7AD6B353" w14:textId="713829BD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What is your main concern as a parent organisation?</w:t>
      </w:r>
    </w:p>
    <w:p w14:paraId="19AA6AD8" w14:textId="77777777" w:rsidR="00792BD0" w:rsidRPr="00D630BA" w:rsidRDefault="00792BD0" w:rsidP="00792BD0">
      <w:pPr>
        <w:rPr>
          <w:rFonts w:ascii="Arial" w:hAnsi="Arial" w:cs="Arial"/>
        </w:rPr>
      </w:pPr>
    </w:p>
    <w:p w14:paraId="7878DE5E" w14:textId="42FE9B1A" w:rsidR="00792BD0" w:rsidRPr="00D630BA" w:rsidRDefault="00D630BA" w:rsidP="007A115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4FF7A2E0" w14:textId="631D9EDE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Why do you believe commercial television might be harmful to children?</w:t>
      </w:r>
    </w:p>
    <w:p w14:paraId="5AC4CAAA" w14:textId="77777777" w:rsidR="00792BD0" w:rsidRPr="00D630BA" w:rsidRDefault="00792BD0" w:rsidP="00792BD0">
      <w:pPr>
        <w:rPr>
          <w:rFonts w:ascii="Arial" w:hAnsi="Arial" w:cs="Arial"/>
        </w:rPr>
      </w:pPr>
    </w:p>
    <w:p w14:paraId="352ADB18" w14:textId="3C911BC6" w:rsidR="00792BD0" w:rsidRPr="00D630BA" w:rsidRDefault="00D630BA" w:rsidP="007A115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4823F4BF" w14:textId="57D2D591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What kind of evidence might you use?</w:t>
      </w:r>
    </w:p>
    <w:p w14:paraId="267112BD" w14:textId="3570C9E8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(Example: reports from overseas, expert opinions, examples from radi</w:t>
      </w:r>
      <w:r w:rsidR="007A115F">
        <w:rPr>
          <w:rFonts w:ascii="Arial" w:hAnsi="Arial" w:cs="Arial"/>
        </w:rPr>
        <w:t>o broadcasting</w:t>
      </w:r>
      <w:r w:rsidRPr="00D630BA">
        <w:rPr>
          <w:rFonts w:ascii="Arial" w:hAnsi="Arial" w:cs="Arial"/>
        </w:rPr>
        <w:t xml:space="preserve"> stories from families, etc.)</w:t>
      </w:r>
    </w:p>
    <w:p w14:paraId="5AE89DD9" w14:textId="77777777" w:rsidR="00792BD0" w:rsidRPr="00D630BA" w:rsidRDefault="00792BD0" w:rsidP="00792BD0">
      <w:pPr>
        <w:rPr>
          <w:rFonts w:ascii="Arial" w:hAnsi="Arial" w:cs="Arial"/>
        </w:rPr>
      </w:pPr>
    </w:p>
    <w:p w14:paraId="050A04E1" w14:textId="25E340EA" w:rsidR="00792BD0" w:rsidRPr="00D630BA" w:rsidRDefault="00D630BA" w:rsidP="007A115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6C69CD27" w14:textId="50C1C12B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What solution would you recommend to the Royal Commission?</w:t>
      </w:r>
    </w:p>
    <w:p w14:paraId="31F051D2" w14:textId="77777777" w:rsidR="00792BD0" w:rsidRPr="00D630BA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(e.g., more regulation, stronger public broadcasting, banning certain types of shows)</w:t>
      </w:r>
    </w:p>
    <w:p w14:paraId="6B7FBA7B" w14:textId="77777777" w:rsidR="00792BD0" w:rsidRPr="00D630BA" w:rsidRDefault="00792BD0" w:rsidP="00792BD0">
      <w:pPr>
        <w:rPr>
          <w:rFonts w:ascii="Arial" w:hAnsi="Arial" w:cs="Arial"/>
        </w:rPr>
      </w:pPr>
    </w:p>
    <w:p w14:paraId="341C76FF" w14:textId="77777777" w:rsidR="00D630BA" w:rsidRPr="00D630BA" w:rsidRDefault="00D630BA" w:rsidP="00D630B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3FB5F8E4" w14:textId="77777777" w:rsidR="00792BD0" w:rsidRPr="00D630BA" w:rsidRDefault="00792BD0" w:rsidP="00792BD0">
      <w:pPr>
        <w:rPr>
          <w:rFonts w:ascii="Arial" w:hAnsi="Arial" w:cs="Arial"/>
        </w:rPr>
      </w:pPr>
    </w:p>
    <w:p w14:paraId="431A28F5" w14:textId="66CEAA8F" w:rsidR="00792BD0" w:rsidRPr="0022251C" w:rsidRDefault="00792BD0" w:rsidP="00792BD0">
      <w:pPr>
        <w:rPr>
          <w:rFonts w:ascii="Arial" w:hAnsi="Arial" w:cs="Arial"/>
          <w:b/>
          <w:bCs/>
        </w:rPr>
      </w:pPr>
      <w:r w:rsidRPr="0022251C">
        <w:rPr>
          <w:rFonts w:ascii="Arial" w:hAnsi="Arial" w:cs="Arial"/>
          <w:b/>
          <w:bCs/>
        </w:rPr>
        <w:t xml:space="preserve">Step 3: Write Your </w:t>
      </w:r>
      <w:r w:rsidR="0022251C" w:rsidRPr="0022251C">
        <w:rPr>
          <w:rFonts w:ascii="Arial" w:hAnsi="Arial" w:cs="Arial"/>
          <w:b/>
          <w:bCs/>
        </w:rPr>
        <w:t>Submission to the Royal Commission into the Future of Television in Australia – 1953</w:t>
      </w:r>
    </w:p>
    <w:p w14:paraId="5DA20895" w14:textId="77777777" w:rsidR="00792BD0" w:rsidRPr="0022251C" w:rsidRDefault="00792BD0" w:rsidP="00792BD0">
      <w:pPr>
        <w:rPr>
          <w:rFonts w:ascii="Arial" w:hAnsi="Arial" w:cs="Arial"/>
          <w:b/>
          <w:bCs/>
        </w:rPr>
      </w:pPr>
    </w:p>
    <w:p w14:paraId="289523E7" w14:textId="2CA87B3F" w:rsidR="00792BD0" w:rsidRPr="00D630BA" w:rsidRDefault="0022251C" w:rsidP="00792BD0">
      <w:pPr>
        <w:rPr>
          <w:rFonts w:ascii="Arial" w:hAnsi="Arial" w:cs="Arial"/>
        </w:rPr>
      </w:pPr>
      <w:r>
        <w:rPr>
          <w:rFonts w:ascii="Arial" w:hAnsi="Arial" w:cs="Arial"/>
        </w:rPr>
        <w:t>Your</w:t>
      </w:r>
      <w:r w:rsidR="00792BD0" w:rsidRPr="00D630BA">
        <w:rPr>
          <w:rFonts w:ascii="Arial" w:hAnsi="Arial" w:cs="Arial"/>
        </w:rPr>
        <w:t xml:space="preserve"> short submission (150–200 words) </w:t>
      </w:r>
      <w:r>
        <w:rPr>
          <w:rFonts w:ascii="Arial" w:hAnsi="Arial" w:cs="Arial"/>
        </w:rPr>
        <w:t xml:space="preserve">should be written </w:t>
      </w:r>
      <w:r w:rsidR="00792BD0" w:rsidRPr="00D630BA">
        <w:rPr>
          <w:rFonts w:ascii="Arial" w:hAnsi="Arial" w:cs="Arial"/>
        </w:rPr>
        <w:t>in the style of a concerned parent group representative.</w:t>
      </w:r>
      <w:r>
        <w:rPr>
          <w:rFonts w:ascii="Arial" w:hAnsi="Arial" w:cs="Arial"/>
        </w:rPr>
        <w:t xml:space="preserve"> You need to: </w:t>
      </w:r>
      <w:r w:rsidR="00792BD0" w:rsidRPr="00D630BA">
        <w:rPr>
          <w:rFonts w:ascii="Arial" w:hAnsi="Arial" w:cs="Arial"/>
        </w:rPr>
        <w:t>Use formal language</w:t>
      </w:r>
      <w:r>
        <w:rPr>
          <w:rFonts w:ascii="Arial" w:hAnsi="Arial" w:cs="Arial"/>
        </w:rPr>
        <w:t xml:space="preserve">; </w:t>
      </w:r>
      <w:r w:rsidR="00792BD0" w:rsidRPr="00D630BA">
        <w:rPr>
          <w:rFonts w:ascii="Arial" w:hAnsi="Arial" w:cs="Arial"/>
        </w:rPr>
        <w:t>State your concern</w:t>
      </w:r>
      <w:r>
        <w:rPr>
          <w:rFonts w:ascii="Arial" w:hAnsi="Arial" w:cs="Arial"/>
        </w:rPr>
        <w:t>s</w:t>
      </w:r>
      <w:r w:rsidR="00792BD0" w:rsidRPr="00D630BA">
        <w:rPr>
          <w:rFonts w:ascii="Arial" w:hAnsi="Arial" w:cs="Arial"/>
        </w:rPr>
        <w:t xml:space="preserve"> clearly</w:t>
      </w:r>
      <w:r>
        <w:rPr>
          <w:rFonts w:ascii="Arial" w:hAnsi="Arial" w:cs="Arial"/>
        </w:rPr>
        <w:t xml:space="preserve">; </w:t>
      </w:r>
      <w:r w:rsidR="00792BD0" w:rsidRPr="00D630BA">
        <w:rPr>
          <w:rFonts w:ascii="Arial" w:hAnsi="Arial" w:cs="Arial"/>
        </w:rPr>
        <w:t>Include reasons and examples</w:t>
      </w:r>
      <w:r>
        <w:rPr>
          <w:rFonts w:ascii="Arial" w:hAnsi="Arial" w:cs="Arial"/>
        </w:rPr>
        <w:t xml:space="preserve">; </w:t>
      </w:r>
      <w:r w:rsidR="00792BD0" w:rsidRPr="00D630BA">
        <w:rPr>
          <w:rFonts w:ascii="Arial" w:hAnsi="Arial" w:cs="Arial"/>
        </w:rPr>
        <w:t>Recommend a solution</w:t>
      </w:r>
    </w:p>
    <w:p w14:paraId="7C8F1D12" w14:textId="77777777" w:rsidR="00792BD0" w:rsidRPr="00D630BA" w:rsidRDefault="00792BD0" w:rsidP="00792BD0">
      <w:pPr>
        <w:rPr>
          <w:rFonts w:ascii="Arial" w:hAnsi="Arial" w:cs="Arial"/>
        </w:rPr>
      </w:pPr>
    </w:p>
    <w:p w14:paraId="39128547" w14:textId="77777777" w:rsidR="00792BD0" w:rsidRPr="00D630BA" w:rsidRDefault="00792BD0" w:rsidP="00792BD0">
      <w:pPr>
        <w:rPr>
          <w:rFonts w:ascii="Arial" w:hAnsi="Arial" w:cs="Arial"/>
        </w:rPr>
      </w:pPr>
    </w:p>
    <w:p w14:paraId="1EC3EAA7" w14:textId="1873440E" w:rsidR="00792BD0" w:rsidRPr="0022251C" w:rsidRDefault="0022251C" w:rsidP="00792BD0">
      <w:pPr>
        <w:rPr>
          <w:rFonts w:ascii="Arial" w:hAnsi="Arial" w:cs="Arial"/>
          <w:b/>
          <w:bCs/>
        </w:rPr>
      </w:pPr>
      <w:r w:rsidRPr="0022251C">
        <w:rPr>
          <w:rFonts w:ascii="Arial" w:hAnsi="Arial" w:cs="Arial"/>
          <w:b/>
          <w:bCs/>
        </w:rPr>
        <w:t xml:space="preserve">Step 4: </w:t>
      </w:r>
      <w:r w:rsidR="00792BD0" w:rsidRPr="0022251C">
        <w:rPr>
          <w:rFonts w:ascii="Arial" w:hAnsi="Arial" w:cs="Arial"/>
          <w:b/>
          <w:bCs/>
        </w:rPr>
        <w:t>Self-Check</w:t>
      </w:r>
      <w:r w:rsidRPr="0022251C">
        <w:rPr>
          <w:rFonts w:ascii="Arial" w:hAnsi="Arial" w:cs="Arial"/>
          <w:b/>
          <w:bCs/>
        </w:rPr>
        <w:t xml:space="preserve"> b</w:t>
      </w:r>
      <w:r w:rsidR="00792BD0" w:rsidRPr="0022251C">
        <w:rPr>
          <w:rFonts w:ascii="Arial" w:hAnsi="Arial" w:cs="Arial"/>
          <w:b/>
          <w:bCs/>
        </w:rPr>
        <w:t xml:space="preserve">efore </w:t>
      </w:r>
      <w:r w:rsidRPr="0022251C">
        <w:rPr>
          <w:rFonts w:ascii="Arial" w:hAnsi="Arial" w:cs="Arial"/>
          <w:b/>
          <w:bCs/>
        </w:rPr>
        <w:t>y</w:t>
      </w:r>
      <w:r w:rsidR="00792BD0" w:rsidRPr="0022251C">
        <w:rPr>
          <w:rFonts w:ascii="Arial" w:hAnsi="Arial" w:cs="Arial"/>
          <w:b/>
          <w:bCs/>
        </w:rPr>
        <w:t xml:space="preserve">ou </w:t>
      </w:r>
      <w:r w:rsidRPr="0022251C">
        <w:rPr>
          <w:rFonts w:ascii="Arial" w:hAnsi="Arial" w:cs="Arial"/>
          <w:b/>
          <w:bCs/>
        </w:rPr>
        <w:t>s</w:t>
      </w:r>
      <w:r w:rsidR="00792BD0" w:rsidRPr="0022251C">
        <w:rPr>
          <w:rFonts w:ascii="Arial" w:hAnsi="Arial" w:cs="Arial"/>
          <w:b/>
          <w:bCs/>
        </w:rPr>
        <w:t>ubmit</w:t>
      </w:r>
    </w:p>
    <w:p w14:paraId="5D0DDCBC" w14:textId="77777777" w:rsidR="00792BD0" w:rsidRPr="00D630BA" w:rsidRDefault="00792BD0" w:rsidP="00792BD0">
      <w:pPr>
        <w:rPr>
          <w:rFonts w:ascii="Arial" w:hAnsi="Arial" w:cs="Arial"/>
        </w:rPr>
      </w:pPr>
    </w:p>
    <w:p w14:paraId="500664E6" w14:textId="77777777" w:rsidR="007A115F" w:rsidRDefault="00792BD0" w:rsidP="00792BD0">
      <w:pPr>
        <w:rPr>
          <w:rFonts w:ascii="Arial" w:hAnsi="Arial" w:cs="Arial"/>
        </w:rPr>
      </w:pPr>
      <w:r w:rsidRPr="00D630BA">
        <w:rPr>
          <w:rFonts w:ascii="Arial" w:hAnsi="Arial" w:cs="Arial"/>
        </w:rPr>
        <w:t>I have</w:t>
      </w:r>
      <w:r w:rsidR="007A115F">
        <w:rPr>
          <w:rFonts w:ascii="Arial" w:hAnsi="Arial" w:cs="Arial"/>
        </w:rPr>
        <w:t>:</w:t>
      </w:r>
    </w:p>
    <w:p w14:paraId="55E0207B" w14:textId="77777777" w:rsidR="007A115F" w:rsidRDefault="00792BD0" w:rsidP="007A115F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A115F">
        <w:rPr>
          <w:rFonts w:ascii="Arial" w:hAnsi="Arial" w:cs="Arial"/>
        </w:rPr>
        <w:t xml:space="preserve">Described at least one major concern about TV and children </w:t>
      </w:r>
    </w:p>
    <w:p w14:paraId="0655ADCA" w14:textId="77777777" w:rsidR="007A115F" w:rsidRDefault="00792BD0" w:rsidP="007A115F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A115F">
        <w:rPr>
          <w:rFonts w:ascii="Arial" w:hAnsi="Arial" w:cs="Arial"/>
        </w:rPr>
        <w:t xml:space="preserve">Given reasons and examples                                 </w:t>
      </w:r>
    </w:p>
    <w:p w14:paraId="0B3761E8" w14:textId="77777777" w:rsidR="007A115F" w:rsidRDefault="00792BD0" w:rsidP="007A115F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A115F">
        <w:rPr>
          <w:rFonts w:ascii="Arial" w:hAnsi="Arial" w:cs="Arial"/>
        </w:rPr>
        <w:t xml:space="preserve">Written in a formal and persuasive tone     </w:t>
      </w:r>
    </w:p>
    <w:p w14:paraId="25A8EDC0" w14:textId="7B6661E1" w:rsidR="00792BD0" w:rsidRPr="007A115F" w:rsidRDefault="00792BD0" w:rsidP="00792BD0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A115F">
        <w:rPr>
          <w:rFonts w:ascii="Arial" w:hAnsi="Arial" w:cs="Arial"/>
        </w:rPr>
        <w:t xml:space="preserve">Suggested a solution or recommendation                    </w:t>
      </w:r>
    </w:p>
    <w:p w14:paraId="357E0183" w14:textId="6F3C2166" w:rsidR="00611444" w:rsidRPr="00D630BA" w:rsidRDefault="00611444" w:rsidP="00792BD0">
      <w:pPr>
        <w:rPr>
          <w:rFonts w:ascii="Arial" w:hAnsi="Arial" w:cs="Arial"/>
        </w:rPr>
      </w:pPr>
    </w:p>
    <w:sectPr w:rsidR="00611444" w:rsidRPr="00D630B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3453" w14:textId="77777777" w:rsidR="00A8210F" w:rsidRDefault="00A8210F" w:rsidP="008F6E70">
      <w:r>
        <w:separator/>
      </w:r>
    </w:p>
  </w:endnote>
  <w:endnote w:type="continuationSeparator" w:id="0">
    <w:p w14:paraId="147E6FD4" w14:textId="77777777" w:rsidR="00A8210F" w:rsidRDefault="00A8210F" w:rsidP="008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D519" w14:textId="77777777" w:rsidR="00A8210F" w:rsidRDefault="00A8210F" w:rsidP="008F6E70">
      <w:r>
        <w:separator/>
      </w:r>
    </w:p>
  </w:footnote>
  <w:footnote w:type="continuationSeparator" w:id="0">
    <w:p w14:paraId="3C8855AA" w14:textId="77777777" w:rsidR="00A8210F" w:rsidRDefault="00A8210F" w:rsidP="008F6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F8184" w14:textId="56521D5C" w:rsidR="008F6E70" w:rsidRPr="008F6E70" w:rsidRDefault="008F6E70" w:rsidP="008F6E70">
    <w:r w:rsidRPr="008F6E70">
      <w:rPr>
        <w:noProof/>
      </w:rPr>
      <w:drawing>
        <wp:anchor distT="0" distB="0" distL="114300" distR="114300" simplePos="0" relativeHeight="251658240" behindDoc="0" locked="0" layoutInCell="1" allowOverlap="1" wp14:anchorId="0CF0E360" wp14:editId="31AEA0A5">
          <wp:simplePos x="0" y="0"/>
          <wp:positionH relativeFrom="margin">
            <wp:posOffset>1199938</wp:posOffset>
          </wp:positionH>
          <wp:positionV relativeFrom="margin">
            <wp:posOffset>-719667</wp:posOffset>
          </wp:positionV>
          <wp:extent cx="2955290" cy="803275"/>
          <wp:effectExtent l="0" t="0" r="3810" b="0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95529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8F6E70">
      <w:fldChar w:fldCharType="begin"/>
    </w:r>
    <w:r w:rsidRPr="008F6E70">
      <w:instrText xml:space="preserve"> INCLUDEPICTURE "https://acmi-website-media-prod.s3.amazonaws.com/media/images/ACMI_logo_2024.width-1431.jpg" \* MERGEFORMATINET </w:instrText>
    </w:r>
    <w:r w:rsidRPr="008F6E70">
      <w:fldChar w:fldCharType="separate"/>
    </w:r>
    <w:r w:rsidRPr="008F6E70">
      <w:fldChar w:fldCharType="end"/>
    </w:r>
  </w:p>
  <w:p w14:paraId="6E97690B" w14:textId="6F3F6A91" w:rsidR="008F6E70" w:rsidRPr="008F6E70" w:rsidRDefault="008F6E70" w:rsidP="008F6E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7B50"/>
    <w:multiLevelType w:val="hybridMultilevel"/>
    <w:tmpl w:val="F23C9B4A"/>
    <w:lvl w:ilvl="0" w:tplc="8A9AA0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368D3"/>
    <w:multiLevelType w:val="hybridMultilevel"/>
    <w:tmpl w:val="4858B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44"/>
    <w:rsid w:val="00034C0A"/>
    <w:rsid w:val="0022251C"/>
    <w:rsid w:val="002A285B"/>
    <w:rsid w:val="0035014C"/>
    <w:rsid w:val="005B4D66"/>
    <w:rsid w:val="00601D9F"/>
    <w:rsid w:val="00611444"/>
    <w:rsid w:val="006E5971"/>
    <w:rsid w:val="006F5A69"/>
    <w:rsid w:val="00792BD0"/>
    <w:rsid w:val="007A115F"/>
    <w:rsid w:val="008F6E70"/>
    <w:rsid w:val="00A8210F"/>
    <w:rsid w:val="00B00EBA"/>
    <w:rsid w:val="00D6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E9034"/>
  <w15:chartTrackingRefBased/>
  <w15:docId w15:val="{8671F1FC-E63B-FD43-B496-04FCDCF6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D9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4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6E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E70"/>
  </w:style>
  <w:style w:type="paragraph" w:styleId="Footer">
    <w:name w:val="footer"/>
    <w:basedOn w:val="Normal"/>
    <w:link w:val="FooterChar"/>
    <w:uiPriority w:val="99"/>
    <w:unhideWhenUsed/>
    <w:rsid w:val="008F6E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E70"/>
  </w:style>
  <w:style w:type="table" w:styleId="TableGrid">
    <w:name w:val="Table Grid"/>
    <w:basedOn w:val="TableNormal"/>
    <w:uiPriority w:val="39"/>
    <w:rsid w:val="0060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3</cp:revision>
  <dcterms:created xsi:type="dcterms:W3CDTF">2025-06-25T01:33:00Z</dcterms:created>
  <dcterms:modified xsi:type="dcterms:W3CDTF">2025-06-25T04:42:00Z</dcterms:modified>
</cp:coreProperties>
</file>