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1829C" w14:textId="77777777" w:rsidR="00E47416" w:rsidRDefault="00E47416"/>
    <w:p w14:paraId="271355BF" w14:textId="387DD86E" w:rsidR="00E47416" w:rsidRDefault="00E47416" w:rsidP="00E47416">
      <w:pPr>
        <w:rPr>
          <w:rFonts w:ascii="Arial" w:hAnsi="Arial" w:cs="Arial"/>
          <w:b/>
          <w:bCs/>
          <w:sz w:val="28"/>
          <w:szCs w:val="28"/>
        </w:rPr>
      </w:pPr>
      <w:r w:rsidRPr="00E47416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D5C38A4" wp14:editId="7A84202D">
            <wp:simplePos x="0" y="0"/>
            <wp:positionH relativeFrom="margin">
              <wp:posOffset>-583565</wp:posOffset>
            </wp:positionH>
            <wp:positionV relativeFrom="margin">
              <wp:posOffset>-93133</wp:posOffset>
            </wp:positionV>
            <wp:extent cx="6898005" cy="3267075"/>
            <wp:effectExtent l="0" t="0" r="0" b="0"/>
            <wp:wrapSquare wrapText="bothSides"/>
            <wp:docPr id="1" name="Picture 1" descr="A cartoon of a child walking down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artoon of a child walking down a stree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800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7416">
        <w:rPr>
          <w:rFonts w:ascii="Arial" w:hAnsi="Arial" w:cs="Arial"/>
          <w:b/>
          <w:bCs/>
          <w:sz w:val="28"/>
          <w:szCs w:val="28"/>
        </w:rPr>
        <w:t>Explore the power of cinema, storytelling, language and culture</w:t>
      </w:r>
    </w:p>
    <w:p w14:paraId="4EE4CABA" w14:textId="3A422873" w:rsidR="00E47416" w:rsidRDefault="00E47416" w:rsidP="005F3BD6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</w:p>
    <w:p w14:paraId="5A04D507" w14:textId="540B18FC" w:rsidR="00F94DB3" w:rsidRDefault="00F94DB3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</w:pPr>
      <w:r w:rsidRPr="00F94DB3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 xml:space="preserve">A Story About Fire </w:t>
      </w:r>
    </w:p>
    <w:p w14:paraId="2ED84521" w14:textId="356720A2" w:rsidR="00F94DB3" w:rsidRPr="00F94DB3" w:rsidRDefault="00F94DB3" w:rsidP="00F94DB3">
      <w:pPr>
        <w:pStyle w:val="xmsonormal"/>
        <w:shd w:val="clear" w:color="auto" w:fill="FFFFFF"/>
        <w:spacing w:before="0" w:before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  <w:r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Dir Li Wenyu (</w:t>
      </w:r>
      <w:r w:rsidRPr="00F94DB3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China</w:t>
      </w:r>
      <w:r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, 85 mins, </w:t>
      </w:r>
      <w:r w:rsidRPr="00F94DB3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2025, </w:t>
      </w:r>
      <w:r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Mandarin with English subtitles)</w:t>
      </w:r>
    </w:p>
    <w:p w14:paraId="248FA4F0" w14:textId="77777777" w:rsidR="00F94DB3" w:rsidRPr="00F94DB3" w:rsidRDefault="00F94DB3" w:rsidP="00F94DB3">
      <w:pPr>
        <w:pStyle w:val="xmsonormal"/>
        <w:shd w:val="clear" w:color="auto" w:fill="FFFFFF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  <w:r w:rsidRPr="00F94DB3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In this evocative animation based on an ancient Chinese myth, a cowardly monkey musters the courage to discover the secret of all warmth.</w:t>
      </w:r>
    </w:p>
    <w:p w14:paraId="05D07493" w14:textId="1BEF5FB6" w:rsidR="00F94DB3" w:rsidRPr="00F94DB3" w:rsidRDefault="00F94DB3" w:rsidP="00F94DB3">
      <w:pPr>
        <w:pStyle w:val="xmsonormal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  <w:r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Sessions: 12.30pm </w:t>
      </w:r>
      <w:r w:rsidRPr="00F94DB3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Wed 13 Aug </w:t>
      </w:r>
      <w:r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(</w:t>
      </w:r>
      <w:r w:rsidRPr="00F94DB3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ACMI Cinema 1</w:t>
      </w:r>
      <w:r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) and 10am </w:t>
      </w:r>
      <w:r w:rsidRPr="00F94DB3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Thu 21 Aug</w:t>
      </w:r>
      <w:r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(</w:t>
      </w:r>
      <w:r w:rsidRPr="00F94DB3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ACMI Cinema 1</w:t>
      </w:r>
      <w:r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)</w:t>
      </w:r>
      <w:r w:rsidR="004F5B3D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>___________________________________________________________________</w:t>
      </w:r>
      <w:r w:rsidR="004F5B3D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>__________</w:t>
      </w:r>
    </w:p>
    <w:p w14:paraId="2991C9B0" w14:textId="77777777" w:rsidR="00F94DB3" w:rsidRDefault="00F94DB3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</w:pPr>
    </w:p>
    <w:p w14:paraId="6E472CB5" w14:textId="066D48E2" w:rsidR="005F3BD6" w:rsidRPr="00F859A2" w:rsidRDefault="005F3BD6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</w:pPr>
      <w:r w:rsidRPr="00F859A2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>Greetings From Mars</w:t>
      </w:r>
    </w:p>
    <w:p w14:paraId="3B43A639" w14:textId="6FE83E10" w:rsidR="00F859A2" w:rsidRDefault="00F859A2" w:rsidP="00F859A2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  <w:r w:rsidRPr="00F859A2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Dir Sarah </w:t>
      </w:r>
      <w:proofErr w:type="spellStart"/>
      <w:r w:rsidRPr="00F859A2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Winkenstette</w:t>
      </w:r>
      <w:proofErr w:type="spellEnd"/>
      <w:r w:rsidRPr="00F859A2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(Germany, 84 min</w:t>
      </w:r>
      <w:r w:rsidR="00B26AED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,</w:t>
      </w:r>
      <w:r w:rsidRPr="00F859A2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German</w:t>
      </w:r>
      <w:r w:rsidR="00B26AED" w:rsidRPr="00B26AED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</w:t>
      </w:r>
      <w:r w:rsidR="00B26AED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with English subtitles</w:t>
      </w:r>
      <w:r w:rsidRPr="00F859A2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)</w:t>
      </w:r>
    </w:p>
    <w:p w14:paraId="48E5E895" w14:textId="77777777" w:rsidR="00F859A2" w:rsidRPr="005F3BD6" w:rsidRDefault="00F859A2" w:rsidP="00F859A2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Recommended for ages 8+</w:t>
      </w:r>
    </w:p>
    <w:p w14:paraId="62433F72" w14:textId="77777777" w:rsidR="00F859A2" w:rsidRPr="00F859A2" w:rsidRDefault="00F859A2" w:rsidP="00F859A2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</w:p>
    <w:p w14:paraId="4384E911" w14:textId="6FC22FF5" w:rsidR="00F859A2" w:rsidRPr="005F3BD6" w:rsidRDefault="00F859A2" w:rsidP="00F859A2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Is there life on Mars? One young lad with autism wants to find out … if he can only conquer four weeks at his grandparents’ place in the country first.</w:t>
      </w:r>
      <w:r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Themes</w:t>
      </w:r>
      <w:r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include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</w:t>
      </w:r>
      <w:r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f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amily</w:t>
      </w:r>
      <w:r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relationships, working as a team, </w:t>
      </w:r>
      <w:proofErr w:type="spellStart"/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nerodivergency</w:t>
      </w:r>
      <w:proofErr w:type="spellEnd"/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, coming of age</w:t>
      </w:r>
      <w:r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and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astronomy</w:t>
      </w:r>
      <w:r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.</w:t>
      </w:r>
    </w:p>
    <w:p w14:paraId="30E423F1" w14:textId="77777777" w:rsidR="00F859A2" w:rsidRPr="00116296" w:rsidRDefault="00F859A2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</w:p>
    <w:p w14:paraId="5ED20E97" w14:textId="459C0CAC" w:rsidR="00F859A2" w:rsidRPr="008F1E2B" w:rsidRDefault="00F859A2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Sessions: 10am </w:t>
      </w:r>
      <w:r w:rsid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Mon </w:t>
      </w:r>
      <w:r w:rsidR="005F3BD6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11</w:t>
      </w: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</w:t>
      </w:r>
      <w:r w:rsidR="005F3BD6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Aug</w:t>
      </w: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(</w:t>
      </w:r>
      <w:r w:rsidR="005F3BD6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ACMI </w:t>
      </w: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Cinema </w:t>
      </w:r>
      <w:r w:rsidR="005F3BD6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1</w:t>
      </w: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) and 10am</w:t>
      </w:r>
      <w:r w:rsidR="005F3BD6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</w:t>
      </w:r>
      <w:r w:rsid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Wed </w:t>
      </w:r>
      <w:r w:rsidR="005F3BD6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20</w:t>
      </w: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</w:t>
      </w:r>
      <w:r w:rsidR="005F3BD6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Aug</w:t>
      </w: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(</w:t>
      </w:r>
      <w:r w:rsidR="005F3BD6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ACMI </w:t>
      </w: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Cinema </w:t>
      </w:r>
      <w:r w:rsidR="005F3BD6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1</w:t>
      </w: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)</w:t>
      </w:r>
    </w:p>
    <w:p w14:paraId="3F479C62" w14:textId="77777777" w:rsidR="008F1E2B" w:rsidRPr="008F1E2B" w:rsidRDefault="008F1E2B" w:rsidP="008F1E2B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</w:pPr>
      <w:r w:rsidRPr="008F1E2B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>_____________________________________________________________________________</w:t>
      </w:r>
    </w:p>
    <w:p w14:paraId="739A0B88" w14:textId="77777777" w:rsidR="008F1E2B" w:rsidRDefault="008F1E2B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</w:pPr>
    </w:p>
    <w:p w14:paraId="2ECCE196" w14:textId="7B728660" w:rsidR="00F859A2" w:rsidRDefault="005F3BD6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</w:pPr>
      <w:proofErr w:type="spellStart"/>
      <w:r w:rsidRPr="00F859A2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>Happyend</w:t>
      </w:r>
      <w:proofErr w:type="spellEnd"/>
      <w:r w:rsidRPr="00F859A2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 xml:space="preserve"> </w:t>
      </w:r>
    </w:p>
    <w:p w14:paraId="33181C7A" w14:textId="1304458C" w:rsidR="00F859A2" w:rsidRPr="00942D9E" w:rsidRDefault="00F859A2" w:rsidP="00F859A2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  <w:r w:rsidRP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Dir Neo Sora </w:t>
      </w:r>
      <w:r w:rsidR="00B26AED" w:rsidRP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(</w:t>
      </w:r>
      <w:r w:rsidRP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Japan, USA, 113 min</w:t>
      </w:r>
      <w:r w:rsidR="00B26AED" w:rsidRP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, Japanese </w:t>
      </w:r>
      <w:r w:rsidR="000828A7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language</w:t>
      </w:r>
      <w:r w:rsidR="00B26AED" w:rsidRP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)</w:t>
      </w:r>
    </w:p>
    <w:p w14:paraId="49E3F032" w14:textId="77777777" w:rsidR="00B26AED" w:rsidRPr="005F3BD6" w:rsidRDefault="00B26AED" w:rsidP="00B26AE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Recommended for ages 12+</w:t>
      </w:r>
    </w:p>
    <w:p w14:paraId="39F011B4" w14:textId="77777777" w:rsidR="00B26AED" w:rsidRPr="005F3BD6" w:rsidRDefault="00B26AED" w:rsidP="00F859A2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</w:p>
    <w:p w14:paraId="4784D941" w14:textId="6706D178" w:rsidR="00F859A2" w:rsidRPr="005F3BD6" w:rsidRDefault="00F859A2" w:rsidP="00F859A2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In a dystopian urban landscape where technology is used to curb civil liberties and student rights, a diverse group of teenagers struggle to maintain their long-held friendships.</w:t>
      </w:r>
      <w:r w:rsidR="00B26AED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Themes</w:t>
      </w:r>
      <w:r w:rsidR="00B26AED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include 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activism, friendship, family obligations, standing up for oneself, loyalty</w:t>
      </w:r>
      <w:r w:rsidR="00B26AED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and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coming of age</w:t>
      </w:r>
      <w:r w:rsidR="00B26AED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.</w:t>
      </w:r>
    </w:p>
    <w:p w14:paraId="4E8F67BB" w14:textId="77777777" w:rsidR="00F859A2" w:rsidRPr="005F3BD6" w:rsidRDefault="00F859A2" w:rsidP="00F859A2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</w:p>
    <w:p w14:paraId="5EB4661A" w14:textId="74DD44AF" w:rsidR="005F3BD6" w:rsidRPr="000E196F" w:rsidRDefault="00B26AED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</w:pP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Sessions: 10am </w:t>
      </w:r>
      <w:r w:rsid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Fri </w:t>
      </w:r>
      <w:r w:rsidR="005F3BD6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15</w:t>
      </w: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</w:t>
      </w:r>
      <w:r w:rsidR="005F3BD6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Aug</w:t>
      </w: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(</w:t>
      </w:r>
      <w:r w:rsidR="005F3BD6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ACMI </w:t>
      </w: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Cinema </w:t>
      </w:r>
      <w:r w:rsidR="005F3BD6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1</w:t>
      </w: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) and 12.30pm </w:t>
      </w:r>
      <w:r w:rsid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Thu </w:t>
      </w:r>
      <w:r w:rsidR="005F3BD6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21</w:t>
      </w: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</w:t>
      </w:r>
      <w:r w:rsidR="005F3BD6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Aug</w:t>
      </w: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(</w:t>
      </w:r>
      <w:r w:rsidR="005F3BD6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ACMI </w:t>
      </w: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Cinema </w:t>
      </w:r>
      <w:r w:rsidR="005F3BD6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1</w:t>
      </w: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)</w:t>
      </w:r>
      <w:r w:rsidR="008F1E2B" w:rsidRPr="008F1E2B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 xml:space="preserve"> _____________________________________________________________________________</w:t>
      </w:r>
    </w:p>
    <w:p w14:paraId="77C461EC" w14:textId="77777777" w:rsidR="00B26AED" w:rsidRPr="005F3BD6" w:rsidRDefault="00B26AED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</w:p>
    <w:p w14:paraId="0E970CC4" w14:textId="341D6D7B" w:rsidR="00B26AED" w:rsidRPr="008F1E2B" w:rsidRDefault="005F3BD6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212121"/>
          <w:sz w:val="21"/>
          <w:szCs w:val="21"/>
          <w:bdr w:val="none" w:sz="0" w:space="0" w:color="auto" w:frame="1"/>
        </w:rPr>
      </w:pPr>
      <w:r w:rsidRPr="008F1E2B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>I Saw a King</w:t>
      </w:r>
      <w:r w:rsidRPr="008F1E2B">
        <w:rPr>
          <w:rFonts w:ascii="Arial" w:hAnsi="Arial" w:cs="Arial"/>
          <w:i/>
          <w:iCs/>
          <w:color w:val="212121"/>
          <w:sz w:val="21"/>
          <w:szCs w:val="21"/>
          <w:bdr w:val="none" w:sz="0" w:space="0" w:color="auto" w:frame="1"/>
        </w:rPr>
        <w:t xml:space="preserve"> </w:t>
      </w:r>
    </w:p>
    <w:p w14:paraId="624B086D" w14:textId="19A9DDBD" w:rsidR="00B26AED" w:rsidRPr="008F1E2B" w:rsidRDefault="00B26AED" w:rsidP="00B26AE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Dir </w:t>
      </w:r>
      <w:proofErr w:type="spellStart"/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Giorgia</w:t>
      </w:r>
      <w:proofErr w:type="spellEnd"/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Farina </w:t>
      </w:r>
      <w:r w:rsidR="008F1E2B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(</w:t>
      </w:r>
      <w:r w:rsidR="000828A7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Italy,</w:t>
      </w:r>
      <w:r w:rsidR="000828A7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</w:t>
      </w:r>
      <w:r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95 min</w:t>
      </w:r>
      <w:r w:rsidR="008F1E2B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, Italian</w:t>
      </w:r>
      <w:r w:rsidR="000828A7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language</w:t>
      </w:r>
      <w:r w:rsidR="008F1E2B" w:rsidRPr="008F1E2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)</w:t>
      </w:r>
    </w:p>
    <w:p w14:paraId="23714A86" w14:textId="77777777" w:rsidR="008F1E2B" w:rsidRPr="005F3BD6" w:rsidRDefault="008F1E2B" w:rsidP="008F1E2B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Recommended for ages 10+ </w:t>
      </w:r>
    </w:p>
    <w:p w14:paraId="12AD7514" w14:textId="77777777" w:rsidR="008F1E2B" w:rsidRDefault="008F1E2B" w:rsidP="00B26AE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</w:p>
    <w:p w14:paraId="420E5CC3" w14:textId="5E23E247" w:rsidR="00B26AED" w:rsidRPr="005F3BD6" w:rsidRDefault="00B26AED" w:rsidP="008F1E2B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lastRenderedPageBreak/>
        <w:t>When an exiled Ethiopian prince is imprisoned at his grand family home, a young daydreamer awakens to the reality of fascist Italy.</w:t>
      </w:r>
      <w:r w:rsidR="008F1E2B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Themes</w:t>
      </w:r>
      <w:r w:rsidR="008F1E2B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</w:t>
      </w:r>
      <w:r w:rsidR="005B088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include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war, coming of age, family, friendship</w:t>
      </w:r>
      <w:r w:rsidR="008F1E2B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and 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racism</w:t>
      </w:r>
      <w:r w:rsidR="008F1E2B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. </w:t>
      </w:r>
    </w:p>
    <w:p w14:paraId="67FDE1F8" w14:textId="77777777" w:rsidR="00B26AED" w:rsidRDefault="00B26AED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</w:p>
    <w:p w14:paraId="49BDE27D" w14:textId="7850234D" w:rsidR="005F3BD6" w:rsidRPr="00942D9E" w:rsidRDefault="008F1E2B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  <w:r w:rsidRP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Sessions: </w:t>
      </w:r>
      <w:r w:rsidR="00942D9E" w:rsidRP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1:30pm Mon 11 Aug (ACMI Cinema 1) and </w:t>
      </w:r>
      <w:r w:rsidRP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11am </w:t>
      </w:r>
      <w:r w:rsidR="00942D9E" w:rsidRP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Tue </w:t>
      </w:r>
      <w:r w:rsidR="005F3BD6" w:rsidRP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19</w:t>
      </w:r>
      <w:r w:rsidRP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</w:t>
      </w:r>
      <w:r w:rsidR="005F3BD6" w:rsidRP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Aug</w:t>
      </w:r>
      <w:r w:rsidRP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(</w:t>
      </w:r>
      <w:r w:rsidR="005F3BD6" w:rsidRP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ACMI </w:t>
      </w:r>
      <w:r w:rsidRP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Cinema</w:t>
      </w:r>
      <w:r w:rsidR="00942D9E" w:rsidRP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1</w:t>
      </w:r>
      <w:r w:rsidRPr="00942D9E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) </w:t>
      </w:r>
    </w:p>
    <w:p w14:paraId="3BCD82D3" w14:textId="77777777" w:rsidR="00EE5F09" w:rsidRPr="008F1E2B" w:rsidRDefault="00EE5F09" w:rsidP="00EE5F0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</w:pPr>
      <w:r w:rsidRPr="008F1E2B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>_____________________________________________________________________________</w:t>
      </w:r>
    </w:p>
    <w:p w14:paraId="56209E09" w14:textId="77777777" w:rsidR="00EE5F09" w:rsidRPr="008F1E2B" w:rsidRDefault="00EE5F09" w:rsidP="00EE5F0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</w:p>
    <w:p w14:paraId="71DCDD61" w14:textId="77777777" w:rsidR="00CB43F5" w:rsidRDefault="00CB43F5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</w:pPr>
    </w:p>
    <w:p w14:paraId="617A5CA5" w14:textId="77777777" w:rsidR="00CB43F5" w:rsidRDefault="00CB43F5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</w:pPr>
    </w:p>
    <w:p w14:paraId="14A6B698" w14:textId="4125C81A" w:rsidR="005F3BD6" w:rsidRPr="00EE5F09" w:rsidRDefault="005F3BD6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  <w:r w:rsidRPr="00EE5F09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>Looking for Alibrandi (4K Restoration)</w:t>
      </w:r>
      <w:r w:rsidRPr="00EE5F09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</w:t>
      </w:r>
    </w:p>
    <w:p w14:paraId="4DA3D2FB" w14:textId="37384976" w:rsidR="00EE5F09" w:rsidRPr="00EE5F09" w:rsidRDefault="00EE5F09" w:rsidP="00EE5F0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  <w:r w:rsidRPr="00EE5F09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Dir. Kate Woods (</w:t>
      </w:r>
      <w:r w:rsidR="000828A7" w:rsidRPr="00EE5F09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Australia</w:t>
      </w:r>
      <w:r w:rsidR="000828A7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, 103 min, </w:t>
      </w:r>
      <w:r w:rsidRPr="00EE5F09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English</w:t>
      </w:r>
      <w:r w:rsidR="000828A7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language</w:t>
      </w:r>
      <w:r w:rsidRPr="00EE5F09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)</w:t>
      </w:r>
    </w:p>
    <w:p w14:paraId="530772ED" w14:textId="521D4DCD" w:rsidR="00EE5F09" w:rsidRDefault="00EE5F09" w:rsidP="00EE5F0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  <w:r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Recommended 15 +</w:t>
      </w:r>
    </w:p>
    <w:p w14:paraId="7F53AF27" w14:textId="77777777" w:rsidR="00EE5F09" w:rsidRDefault="00EE5F09" w:rsidP="00EE5F0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</w:p>
    <w:p w14:paraId="016401C5" w14:textId="77937A08" w:rsidR="00EE5F09" w:rsidRDefault="00EE5F09" w:rsidP="00EE5F0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  <w:r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In this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award-winning, generation-defining Australian coming-of-age story</w:t>
      </w:r>
      <w:r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, 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Alibrandi’s female-led production team bottled Australia’s millennial zeitgeist as lovingly as a jar of homemade tomato sugo – </w:t>
      </w:r>
      <w:r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and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in this new 4k anniversary restoration, its magic is fresh for the teenager of every year.</w:t>
      </w:r>
      <w:r w:rsidR="005B088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</w:t>
      </w:r>
      <w:r w:rsidR="005B0886"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Themes</w:t>
      </w:r>
      <w:r w:rsidR="005B088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include</w:t>
      </w:r>
      <w:r w:rsidR="005B0886"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</w:t>
      </w:r>
      <w:r w:rsidR="005B088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family, relationships, </w:t>
      </w:r>
      <w:r w:rsidR="005B0886"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coming of age</w:t>
      </w:r>
      <w:r w:rsidR="005B088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, identity, mental health and community.</w:t>
      </w:r>
    </w:p>
    <w:p w14:paraId="6FBD88ED" w14:textId="553AEE66" w:rsidR="0025414A" w:rsidRDefault="0025414A" w:rsidP="00EE5F0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</w:p>
    <w:p w14:paraId="50D89419" w14:textId="43B0397F" w:rsidR="0025414A" w:rsidRPr="001778E4" w:rsidRDefault="0025414A" w:rsidP="00EE5F0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Sessions: 10am </w:t>
      </w:r>
      <w:r w:rsidR="001778E4"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Thu </w:t>
      </w:r>
      <w:r w:rsidRPr="0025414A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14</w:t>
      </w:r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</w:t>
      </w:r>
      <w:r w:rsidRPr="0025414A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Aug</w:t>
      </w:r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(</w:t>
      </w:r>
      <w:r w:rsidRPr="0025414A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ACMI </w:t>
      </w:r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Cinema </w:t>
      </w:r>
      <w:r w:rsidRPr="0025414A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1</w:t>
      </w:r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) and 12.30pm </w:t>
      </w:r>
      <w:r w:rsidR="001778E4"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Wed </w:t>
      </w:r>
      <w:r w:rsidRPr="0025414A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20</w:t>
      </w:r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</w:t>
      </w:r>
      <w:r w:rsidRPr="0025414A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Aug</w:t>
      </w:r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(</w:t>
      </w:r>
      <w:r w:rsidRPr="0025414A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ACMI </w:t>
      </w:r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Cinema </w:t>
      </w:r>
      <w:r w:rsidRPr="0025414A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1</w:t>
      </w:r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)</w:t>
      </w:r>
    </w:p>
    <w:p w14:paraId="07C8D9A5" w14:textId="77777777" w:rsidR="005B0886" w:rsidRPr="008F1E2B" w:rsidRDefault="005B0886" w:rsidP="005B088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</w:pPr>
      <w:r w:rsidRPr="008F1E2B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>_____________________________________________________________________________</w:t>
      </w:r>
    </w:p>
    <w:p w14:paraId="0C9D40BA" w14:textId="77777777" w:rsidR="005B0886" w:rsidRPr="005F3BD6" w:rsidRDefault="005B0886" w:rsidP="00EE5F0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</w:p>
    <w:p w14:paraId="32F4FBFF" w14:textId="4BB93B8F" w:rsidR="005B0886" w:rsidRPr="000E196F" w:rsidRDefault="005F3BD6" w:rsidP="005B0886">
      <w:pPr>
        <w:pStyle w:val="xmsonormal"/>
        <w:shd w:val="clear" w:color="auto" w:fill="FFFFFF"/>
        <w:spacing w:before="0" w:beforeAutospacing="0" w:after="0" w:afterAutospacing="0"/>
        <w:ind w:left="720" w:hanging="72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  <w:r w:rsidRPr="000E196F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>Maya, Give Me a Title</w:t>
      </w:r>
      <w:r w:rsidRPr="000E196F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</w:t>
      </w:r>
    </w:p>
    <w:p w14:paraId="243915A2" w14:textId="24060BEC" w:rsidR="005B0886" w:rsidRDefault="005B0886" w:rsidP="005B088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  <w:r w:rsidRPr="000E196F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Dir. Michel </w:t>
      </w:r>
      <w:proofErr w:type="spellStart"/>
      <w:r w:rsidRPr="000E196F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Gondry</w:t>
      </w:r>
      <w:proofErr w:type="spellEnd"/>
      <w:r w:rsidRPr="000E196F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(France, 61 min</w:t>
      </w:r>
      <w:r w:rsidR="0025414A" w:rsidRPr="000E196F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, French</w:t>
      </w:r>
      <w:r w:rsidR="000828A7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language</w:t>
      </w:r>
      <w:r w:rsidR="0025414A" w:rsidRPr="000E196F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)</w:t>
      </w:r>
    </w:p>
    <w:p w14:paraId="4FF15C2C" w14:textId="6E2496D4" w:rsidR="000E196F" w:rsidRPr="000E196F" w:rsidRDefault="000E196F" w:rsidP="005B088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  <w:r w:rsidRPr="000E196F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Recommended 8+</w:t>
      </w:r>
    </w:p>
    <w:p w14:paraId="10BBD182" w14:textId="77777777" w:rsidR="008E1306" w:rsidRPr="005F3BD6" w:rsidRDefault="008E1306" w:rsidP="005B088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</w:p>
    <w:p w14:paraId="1C2EAA21" w14:textId="74812796" w:rsidR="005B0886" w:rsidRDefault="008E1306" w:rsidP="000E196F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  <w:r w:rsidRPr="008E130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Michel </w:t>
      </w:r>
      <w:proofErr w:type="spellStart"/>
      <w:r w:rsidRPr="008E130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Gondry</w:t>
      </w:r>
      <w:proofErr w:type="spellEnd"/>
      <w:r w:rsidRPr="008E130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returns to his roots with this wildly creative animated omnibus, assembling surreal two-dimensional adventures to entertain his young daughter.</w:t>
      </w:r>
      <w:r w:rsidR="000E196F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Themes include </w:t>
      </w:r>
      <w:r w:rsidR="000E196F" w:rsidRPr="000E196F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art, </w:t>
      </w:r>
      <w:r w:rsidR="000E196F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family</w:t>
      </w:r>
      <w:r w:rsidR="000E196F" w:rsidRPr="000E196F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, imagination</w:t>
      </w:r>
      <w:r w:rsidR="000E196F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and </w:t>
      </w:r>
      <w:r w:rsidR="000E196F" w:rsidRPr="000E196F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creativity</w:t>
      </w:r>
      <w:r w:rsidR="000E196F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. </w:t>
      </w:r>
    </w:p>
    <w:p w14:paraId="3238E516" w14:textId="77777777" w:rsidR="005B0886" w:rsidRDefault="005B0886" w:rsidP="005B0886">
      <w:pPr>
        <w:pStyle w:val="xmsonormal"/>
        <w:shd w:val="clear" w:color="auto" w:fill="FFFFFF"/>
        <w:spacing w:before="0" w:beforeAutospacing="0" w:after="0" w:afterAutospacing="0"/>
        <w:ind w:left="720" w:hanging="72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</w:p>
    <w:p w14:paraId="521DC21D" w14:textId="71D6F98E" w:rsidR="006A203E" w:rsidRPr="001778E4" w:rsidRDefault="000E196F" w:rsidP="006A203E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Sessions</w:t>
      </w:r>
      <w:r w:rsidR="006A203E"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: </w:t>
      </w:r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10am </w:t>
      </w:r>
      <w:r w:rsidR="001778E4"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Wed </w:t>
      </w:r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13 Aug (ACMI Cinema 1) and 12.30pm </w:t>
      </w:r>
      <w:r w:rsidR="001778E4"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Tue </w:t>
      </w:r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19 Aug (ACMI Cinema 1)</w:t>
      </w:r>
      <w:r w:rsidR="006A203E"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</w:t>
      </w:r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Scree</w:t>
      </w:r>
      <w:r w:rsidR="006A203E"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ns with </w:t>
      </w:r>
      <w:r w:rsidR="005F3BD6" w:rsidRPr="001778E4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>An Urban Allegory</w:t>
      </w:r>
    </w:p>
    <w:p w14:paraId="3ABC19DD" w14:textId="77777777" w:rsidR="006A203E" w:rsidRPr="008F1E2B" w:rsidRDefault="006A203E" w:rsidP="006A203E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</w:pPr>
      <w:r w:rsidRPr="008F1E2B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>_____________________________________________________________________________</w:t>
      </w:r>
    </w:p>
    <w:p w14:paraId="5D391344" w14:textId="77777777" w:rsidR="006A203E" w:rsidRPr="005F3BD6" w:rsidRDefault="006A203E" w:rsidP="006A203E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</w:p>
    <w:p w14:paraId="2808E46E" w14:textId="77777777" w:rsidR="00D21F08" w:rsidRDefault="006A203E" w:rsidP="00D21F08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  <w:r w:rsidRPr="006A203E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>Spreadsheet Champions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</w:t>
      </w:r>
    </w:p>
    <w:p w14:paraId="3E9BF634" w14:textId="567E4475" w:rsidR="006A203E" w:rsidRPr="00D21F08" w:rsidRDefault="006A203E" w:rsidP="00D21F08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  <w:r w:rsidRPr="00D21F08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Dir. Kristina </w:t>
      </w:r>
      <w:proofErr w:type="spellStart"/>
      <w:r w:rsidRPr="00D21F08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Kraskov</w:t>
      </w:r>
      <w:proofErr w:type="spellEnd"/>
      <w:r w:rsidRPr="00D21F08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(Australia, 86 min, </w:t>
      </w:r>
      <w:r w:rsidR="00D21F08" w:rsidRPr="00D21F08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English, Greek, Spanish, French</w:t>
      </w:r>
      <w:r w:rsidR="000828A7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languages</w:t>
      </w:r>
      <w:r w:rsidRPr="00D21F08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)</w:t>
      </w:r>
    </w:p>
    <w:p w14:paraId="22E4644F" w14:textId="77777777" w:rsidR="00942D9E" w:rsidRPr="005F3BD6" w:rsidRDefault="00942D9E" w:rsidP="00942D9E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Recommended for ages 10+</w:t>
      </w:r>
    </w:p>
    <w:p w14:paraId="391CFD79" w14:textId="77777777" w:rsidR="006A203E" w:rsidRDefault="006A203E" w:rsidP="006A203E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</w:p>
    <w:p w14:paraId="0F965F28" w14:textId="1642FB30" w:rsidR="006A203E" w:rsidRDefault="006A203E" w:rsidP="006A203E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Six young people from around the globe channel their dreams into a competition with a difference: a test of their elite mastery of Microsoft Excel.</w:t>
      </w:r>
      <w:r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Themes</w:t>
      </w:r>
      <w:r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include 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competition, </w:t>
      </w:r>
      <w:r w:rsidR="00942D9E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resilience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,</w:t>
      </w:r>
      <w:r w:rsidR="00942D9E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tenacity,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community</w:t>
      </w:r>
      <w:r w:rsidR="00942D9E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and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family</w:t>
      </w:r>
    </w:p>
    <w:p w14:paraId="22AB0BD3" w14:textId="77777777" w:rsidR="00942D9E" w:rsidRPr="005F3BD6" w:rsidRDefault="00942D9E" w:rsidP="006A203E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</w:p>
    <w:p w14:paraId="592FF00C" w14:textId="28AF234C" w:rsidR="00942D9E" w:rsidRPr="005C13BB" w:rsidRDefault="00942D9E" w:rsidP="00942D9E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  <w:r w:rsidRPr="005C13B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Sessions: 10am </w:t>
      </w:r>
      <w:r w:rsidR="001778E4" w:rsidRPr="005C13B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Tue </w:t>
      </w:r>
      <w:r w:rsidRPr="005C13B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12 Aug</w:t>
      </w:r>
      <w:r w:rsidR="001778E4" w:rsidRPr="005C13B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(ACMI Cinema 1) and</w:t>
      </w:r>
      <w:r w:rsidRPr="005C13B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12.30pm </w:t>
      </w:r>
      <w:r w:rsidR="001778E4" w:rsidRPr="005C13B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Fri </w:t>
      </w:r>
      <w:r w:rsidRPr="005C13B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22 Aug </w:t>
      </w:r>
      <w:r w:rsidR="001778E4" w:rsidRPr="005C13B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(ACMI Cinema 1)</w:t>
      </w:r>
    </w:p>
    <w:p w14:paraId="6CDF795A" w14:textId="77777777" w:rsidR="001778E4" w:rsidRPr="008F1E2B" w:rsidRDefault="001778E4" w:rsidP="001778E4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</w:pPr>
      <w:r w:rsidRPr="008F1E2B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>_____________________________________________________________________________</w:t>
      </w:r>
    </w:p>
    <w:p w14:paraId="475A69DC" w14:textId="77777777" w:rsidR="005F3BD6" w:rsidRPr="005F3BD6" w:rsidRDefault="005F3BD6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</w:p>
    <w:p w14:paraId="1AAF6229" w14:textId="77777777" w:rsidR="005F3BD6" w:rsidRPr="005C13BB" w:rsidRDefault="005F3BD6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</w:pPr>
      <w:proofErr w:type="spellStart"/>
      <w:r w:rsidRPr="005C13BB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>Têtes</w:t>
      </w:r>
      <w:proofErr w:type="spellEnd"/>
      <w:r w:rsidRPr="005C13BB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5C13BB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>Brûlées</w:t>
      </w:r>
      <w:proofErr w:type="spellEnd"/>
    </w:p>
    <w:p w14:paraId="55558028" w14:textId="25129E44" w:rsidR="005F3BD6" w:rsidRPr="001778E4" w:rsidRDefault="005F3BD6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Dir</w:t>
      </w:r>
      <w:r w:rsidR="001778E4"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. </w:t>
      </w:r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Maja </w:t>
      </w:r>
      <w:proofErr w:type="spellStart"/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Ajamia</w:t>
      </w:r>
      <w:proofErr w:type="spellEnd"/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</w:t>
      </w:r>
      <w:r w:rsidR="001778E4"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(</w:t>
      </w:r>
      <w:r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Belgium</w:t>
      </w:r>
      <w:r w:rsidR="001778E4"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, 86 min, French</w:t>
      </w:r>
      <w:r w:rsid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, Arabic, </w:t>
      </w:r>
      <w:r w:rsidR="00D21F08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Dutch</w:t>
      </w:r>
      <w:r w:rsidR="000828A7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languages</w:t>
      </w:r>
      <w:r w:rsidR="001778E4" w:rsidRPr="001778E4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)</w:t>
      </w:r>
    </w:p>
    <w:p w14:paraId="31CA1A1B" w14:textId="77777777" w:rsidR="005C13BB" w:rsidRDefault="005F3BD6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Recommended for ages 12+</w:t>
      </w:r>
    </w:p>
    <w:p w14:paraId="2572099E" w14:textId="77777777" w:rsidR="005C13BB" w:rsidRDefault="005C13BB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</w:p>
    <w:p w14:paraId="5315B327" w14:textId="31585999" w:rsidR="005F3BD6" w:rsidRPr="005F3BD6" w:rsidRDefault="005F3BD6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</w:pP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A young girl wrestles with her Tunisian heritage as she grieves the loss of her beloved adult brother.</w:t>
      </w:r>
      <w:r w:rsidR="001778E4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Themes</w:t>
      </w:r>
      <w:r w:rsidR="001778E4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</w:t>
      </w:r>
      <w:proofErr w:type="gramStart"/>
      <w:r w:rsidR="001778E4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include:</w:t>
      </w:r>
      <w:proofErr w:type="gramEnd"/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</w:t>
      </w:r>
      <w:r w:rsidR="001778E4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belonging and identity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, famil</w:t>
      </w:r>
      <w:r w:rsidR="001778E4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y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, </w:t>
      </w:r>
      <w:r w:rsidR="001778E4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culture, 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>grief, music, dance, social media</w:t>
      </w:r>
      <w:r w:rsidR="001778E4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and</w:t>
      </w:r>
      <w:r w:rsidRPr="005F3BD6">
        <w:rPr>
          <w:rFonts w:ascii="Arial" w:hAnsi="Arial" w:cs="Arial"/>
          <w:color w:val="212121"/>
          <w:sz w:val="21"/>
          <w:szCs w:val="21"/>
          <w:bdr w:val="none" w:sz="0" w:space="0" w:color="auto" w:frame="1"/>
        </w:rPr>
        <w:t xml:space="preserve"> friendship</w:t>
      </w:r>
    </w:p>
    <w:p w14:paraId="0286B1BE" w14:textId="77777777" w:rsidR="005F3BD6" w:rsidRPr="000828A7" w:rsidRDefault="005F3BD6" w:rsidP="005F3B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</w:p>
    <w:p w14:paraId="2E796E63" w14:textId="4E61D0CC" w:rsidR="005C13BB" w:rsidRPr="005C13BB" w:rsidRDefault="005C13BB" w:rsidP="000828A7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</w:pPr>
      <w:r w:rsidRPr="000828A7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Sessions: </w:t>
      </w:r>
      <w:r w:rsidRPr="005C13B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1.30pm</w:t>
      </w:r>
      <w:r w:rsidRPr="000828A7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</w:t>
      </w:r>
      <w:r w:rsidRPr="005C13B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Tue 12 Aug</w:t>
      </w:r>
      <w:r w:rsidRPr="000828A7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(</w:t>
      </w:r>
      <w:r w:rsidRPr="005C13B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ACMI Cinema 1</w:t>
      </w:r>
      <w:r w:rsidRPr="000828A7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) and 11am </w:t>
      </w:r>
      <w:r w:rsidRPr="005C13B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Fri 22 August</w:t>
      </w:r>
      <w:r w:rsidRPr="000828A7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 xml:space="preserve"> (</w:t>
      </w:r>
      <w:r w:rsidRPr="005C13BB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ACMI Cinema 1</w:t>
      </w:r>
      <w:r w:rsidRPr="000828A7">
        <w:rPr>
          <w:rFonts w:ascii="Arial" w:hAnsi="Arial" w:cs="Arial"/>
          <w:b/>
          <w:bCs/>
          <w:color w:val="212121"/>
          <w:sz w:val="21"/>
          <w:szCs w:val="21"/>
          <w:bdr w:val="none" w:sz="0" w:space="0" w:color="auto" w:frame="1"/>
        </w:rPr>
        <w:t>)</w:t>
      </w:r>
    </w:p>
    <w:p w14:paraId="7F266075" w14:textId="77777777" w:rsidR="005C13BB" w:rsidRPr="008F1E2B" w:rsidRDefault="005C13BB" w:rsidP="005C13BB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</w:pPr>
      <w:r w:rsidRPr="008F1E2B">
        <w:rPr>
          <w:rFonts w:ascii="Arial" w:hAnsi="Arial" w:cs="Arial"/>
          <w:b/>
          <w:bCs/>
          <w:i/>
          <w:iCs/>
          <w:color w:val="212121"/>
          <w:sz w:val="21"/>
          <w:szCs w:val="21"/>
          <w:bdr w:val="none" w:sz="0" w:space="0" w:color="auto" w:frame="1"/>
        </w:rPr>
        <w:t>_____________________________________________________________________________</w:t>
      </w:r>
    </w:p>
    <w:p w14:paraId="3249D9B7" w14:textId="2BCD3A4F" w:rsidR="00AC756B" w:rsidRDefault="00AC756B"/>
    <w:sectPr w:rsidR="00AC756B" w:rsidSect="00E47416">
      <w:pgSz w:w="11906" w:h="16838"/>
      <w:pgMar w:top="7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416"/>
    <w:rsid w:val="000828A7"/>
    <w:rsid w:val="000E196F"/>
    <w:rsid w:val="000F1F98"/>
    <w:rsid w:val="000F587D"/>
    <w:rsid w:val="00116296"/>
    <w:rsid w:val="001778E4"/>
    <w:rsid w:val="0025414A"/>
    <w:rsid w:val="004F5B3D"/>
    <w:rsid w:val="005B0886"/>
    <w:rsid w:val="005B4D66"/>
    <w:rsid w:val="005C13BB"/>
    <w:rsid w:val="005F3BD6"/>
    <w:rsid w:val="006A203E"/>
    <w:rsid w:val="006E5971"/>
    <w:rsid w:val="008E1306"/>
    <w:rsid w:val="008F1E2B"/>
    <w:rsid w:val="00942D9E"/>
    <w:rsid w:val="00AC756B"/>
    <w:rsid w:val="00B26AED"/>
    <w:rsid w:val="00C91177"/>
    <w:rsid w:val="00CB43F5"/>
    <w:rsid w:val="00D21F08"/>
    <w:rsid w:val="00E20705"/>
    <w:rsid w:val="00E3139D"/>
    <w:rsid w:val="00E47416"/>
    <w:rsid w:val="00E71CDB"/>
    <w:rsid w:val="00EE5F09"/>
    <w:rsid w:val="00F859A2"/>
    <w:rsid w:val="00F9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EC51A"/>
  <w15:chartTrackingRefBased/>
  <w15:docId w15:val="{B041EB41-62AD-B749-B7BC-F4206F62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F08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apple-converted-space">
    <w:name w:val="x_apple-converted-space"/>
    <w:basedOn w:val="DefaultParagraphFont"/>
    <w:rsid w:val="00E47416"/>
  </w:style>
  <w:style w:type="paragraph" w:customStyle="1" w:styleId="xmsonormal">
    <w:name w:val="x_msonormal"/>
    <w:basedOn w:val="Normal"/>
    <w:rsid w:val="00E47416"/>
    <w:pPr>
      <w:spacing w:before="100" w:beforeAutospacing="1" w:after="100" w:afterAutospacing="1"/>
    </w:pPr>
  </w:style>
  <w:style w:type="paragraph" w:customStyle="1" w:styleId="Filmtitle">
    <w:name w:val="Film title"/>
    <w:basedOn w:val="Normal"/>
    <w:next w:val="Normal"/>
    <w:autoRedefine/>
    <w:rsid w:val="00E71CDB"/>
    <w:rPr>
      <w:rFonts w:ascii="Roboto Condensed Light" w:eastAsiaTheme="minorHAnsi" w:hAnsi="Roboto Condensed Light" w:cstheme="minorBidi"/>
      <w:bCs/>
      <w:sz w:val="32"/>
      <w:lang w:eastAsia="en-US"/>
    </w:rPr>
  </w:style>
  <w:style w:type="paragraph" w:customStyle="1" w:styleId="Lead">
    <w:name w:val="Lead"/>
    <w:basedOn w:val="Normal"/>
    <w:autoRedefine/>
    <w:qFormat/>
    <w:rsid w:val="00E71CDB"/>
    <w:pPr>
      <w:spacing w:after="120"/>
    </w:pPr>
    <w:rPr>
      <w:rFonts w:ascii="Roboto Condensed" w:eastAsiaTheme="minorHAnsi" w:hAnsi="Roboto Condensed" w:cstheme="minorBidi"/>
      <w:color w:val="0070C0"/>
      <w:lang w:eastAsia="en-US"/>
    </w:rPr>
  </w:style>
  <w:style w:type="paragraph" w:customStyle="1" w:styleId="DirectorandCountry">
    <w:name w:val="Director and Country"/>
    <w:basedOn w:val="Normal"/>
    <w:autoRedefine/>
    <w:qFormat/>
    <w:rsid w:val="00E71CDB"/>
    <w:pPr>
      <w:spacing w:after="120"/>
    </w:pPr>
    <w:rPr>
      <w:rFonts w:ascii="Roboto Condensed Light" w:eastAsiaTheme="minorHAnsi" w:hAnsi="Roboto Condensed Light" w:cstheme="minorBidi"/>
      <w:sz w:val="20"/>
      <w:lang w:eastAsia="en-US"/>
    </w:rPr>
  </w:style>
  <w:style w:type="paragraph" w:customStyle="1" w:styleId="Synopsis">
    <w:name w:val="Synopsis"/>
    <w:uiPriority w:val="99"/>
    <w:rsid w:val="00E71CDB"/>
    <w:pPr>
      <w:spacing w:after="120"/>
    </w:pPr>
    <w:rPr>
      <w:rFonts w:ascii="Roboto Condensed Light" w:hAnsi="Roboto Condensed Light"/>
      <w:sz w:val="20"/>
    </w:rPr>
  </w:style>
  <w:style w:type="paragraph" w:customStyle="1" w:styleId="Runtimemetadata">
    <w:name w:val="Runtime metadata"/>
    <w:basedOn w:val="Synopsis"/>
    <w:autoRedefine/>
    <w:qFormat/>
    <w:rsid w:val="00E71CDB"/>
    <w:pPr>
      <w:spacing w:before="120"/>
    </w:pPr>
    <w:rPr>
      <w:caps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601</Words>
  <Characters>3532</Characters>
  <Application>Microsoft Office Word</Application>
  <DocSecurity>0</DocSecurity>
  <Lines>82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Bye</dc:creator>
  <cp:keywords/>
  <dc:description/>
  <cp:lastModifiedBy>Susan Bye</cp:lastModifiedBy>
  <cp:revision>9</cp:revision>
  <dcterms:created xsi:type="dcterms:W3CDTF">2025-05-16T07:25:00Z</dcterms:created>
  <dcterms:modified xsi:type="dcterms:W3CDTF">2025-07-10T02:59:00Z</dcterms:modified>
</cp:coreProperties>
</file>