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4380F" w14:textId="77777777" w:rsidR="002E7041" w:rsidRDefault="002E7041" w:rsidP="00E56D19">
      <w:pPr>
        <w:spacing w:before="100" w:beforeAutospacing="1" w:after="100" w:afterAutospacing="1" w:line="276" w:lineRule="auto"/>
        <w:outlineLvl w:val="1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</w:p>
    <w:p w14:paraId="3F6F914C" w14:textId="6CEE9417" w:rsidR="00E56D19" w:rsidRPr="00E56D19" w:rsidRDefault="00E56D19" w:rsidP="00E56D19">
      <w:pPr>
        <w:spacing w:before="100" w:beforeAutospacing="1" w:after="100" w:afterAutospacing="1" w:line="276" w:lineRule="auto"/>
        <w:outlineLvl w:val="1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  <w:r w:rsidRPr="00E56D19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Artist Interview Checklist for Registration</w:t>
      </w:r>
    </w:p>
    <w:p w14:paraId="3625EEF2" w14:textId="77777777" w:rsidR="00E56D19" w:rsidRPr="00E56D19" w:rsidRDefault="00E56D19" w:rsidP="00E56D19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  <w:r w:rsidRPr="00E56D19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Artwork Details</w:t>
      </w:r>
    </w:p>
    <w:p w14:paraId="684C87B0" w14:textId="77777777" w:rsidR="00E56D19" w:rsidRPr="00E56D19" w:rsidRDefault="00E56D19" w:rsidP="00E56D19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Title of the work: ___________________________</w:t>
      </w:r>
    </w:p>
    <w:p w14:paraId="5AFE599B" w14:textId="77777777" w:rsidR="00E56D19" w:rsidRPr="00E56D19" w:rsidRDefault="00E56D19" w:rsidP="00E56D19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Year of creation: ___________________________</w:t>
      </w:r>
    </w:p>
    <w:p w14:paraId="6AC07403" w14:textId="77777777" w:rsidR="00E56D19" w:rsidRPr="00E56D19" w:rsidRDefault="00E56D19" w:rsidP="00E56D19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Materials and techniques used: ___________________________</w:t>
      </w:r>
    </w:p>
    <w:p w14:paraId="742F75B9" w14:textId="77777777" w:rsidR="00E56D19" w:rsidRPr="00E56D19" w:rsidRDefault="00E56D19" w:rsidP="00E56D19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Dimensions (</w:t>
      </w:r>
      <w:proofErr w:type="spellStart"/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HxWxD</w:t>
      </w:r>
      <w:proofErr w:type="spellEnd"/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): ___________________________</w:t>
      </w:r>
    </w:p>
    <w:p w14:paraId="5BC423DB" w14:textId="77777777" w:rsidR="00E56D19" w:rsidRPr="00E56D19" w:rsidRDefault="00E56D19" w:rsidP="00E56D19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  <w:r w:rsidRPr="00E56D19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Concept and Meaning</w:t>
      </w:r>
    </w:p>
    <w:p w14:paraId="0EA066E6" w14:textId="77777777" w:rsidR="00E56D19" w:rsidRPr="00E56D19" w:rsidRDefault="00E56D19" w:rsidP="00E56D19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Describe the concept or story behind the work:</w:t>
      </w:r>
    </w:p>
    <w:p w14:paraId="3A982CF8" w14:textId="77777777" w:rsidR="00E56D19" w:rsidRPr="00E56D19" w:rsidRDefault="00010553" w:rsidP="00E56D19">
      <w:pPr>
        <w:spacing w:beforeAutospacing="1" w:afterAutospacing="1" w:line="276" w:lineRule="auto"/>
        <w:ind w:left="720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10553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pict w14:anchorId="1DA335A9">
          <v:rect id="_x0000_i1036" alt="" style="width:415.2pt;height:.05pt;mso-width-percent:0;mso-height-percent:0;mso-width-percent:0;mso-height-percent:0" o:hrpct="920" o:hralign="center" o:hrstd="t" o:hr="t" fillcolor="#a0a0a0" stroked="f"/>
        </w:pict>
      </w:r>
    </w:p>
    <w:p w14:paraId="7B01EE65" w14:textId="77777777" w:rsidR="00E56D19" w:rsidRPr="00E56D19" w:rsidRDefault="00E56D19" w:rsidP="00E56D19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What themes or messages do you intend for viewers to understand?</w:t>
      </w:r>
    </w:p>
    <w:p w14:paraId="1423A3C3" w14:textId="77777777" w:rsidR="00E56D19" w:rsidRPr="00E56D19" w:rsidRDefault="00010553" w:rsidP="00E56D19">
      <w:pPr>
        <w:spacing w:beforeAutospacing="1" w:afterAutospacing="1" w:line="276" w:lineRule="auto"/>
        <w:ind w:left="720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10553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pict w14:anchorId="194E55CF">
          <v:rect id="_x0000_i1035" alt="" style="width:415.2pt;height:.05pt;mso-width-percent:0;mso-height-percent:0;mso-width-percent:0;mso-height-percent:0" o:hrpct="920" o:hralign="center" o:hrstd="t" o:hr="t" fillcolor="#a0a0a0" stroked="f"/>
        </w:pict>
      </w:r>
    </w:p>
    <w:p w14:paraId="364E281D" w14:textId="77777777" w:rsidR="00E56D19" w:rsidRPr="00E56D19" w:rsidRDefault="00E56D19" w:rsidP="00E56D19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  <w:r w:rsidRPr="00E56D19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Production and Condition</w:t>
      </w:r>
    </w:p>
    <w:p w14:paraId="6F65A3D1" w14:textId="77777777" w:rsidR="00E56D19" w:rsidRPr="00E56D19" w:rsidRDefault="00E56D19" w:rsidP="00E56D19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Is this work a unique original or part of an edition?</w:t>
      </w: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br/>
      </w:r>
      <w:r w:rsidRPr="00E56D19">
        <w:rPr>
          <w:rFonts w:ascii="Segoe UI Symbol" w:eastAsia="Times New Roman" w:hAnsi="Segoe UI Symbol" w:cs="Segoe UI Symbol"/>
          <w:color w:val="000000"/>
          <w:sz w:val="22"/>
          <w:szCs w:val="22"/>
          <w:lang w:eastAsia="en-GB"/>
        </w:rPr>
        <w:t>☐</w:t>
      </w: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Unique original</w:t>
      </w: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 </w:t>
      </w:r>
      <w:r w:rsidRPr="00E56D19">
        <w:rPr>
          <w:rFonts w:ascii="Segoe UI Symbol" w:eastAsia="Times New Roman" w:hAnsi="Segoe UI Symbol" w:cs="Segoe UI Symbol"/>
          <w:color w:val="000000"/>
          <w:sz w:val="22"/>
          <w:szCs w:val="22"/>
          <w:lang w:eastAsia="en-GB"/>
        </w:rPr>
        <w:t>☐</w:t>
      </w: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Edition (number _____ of _____)</w:t>
      </w:r>
    </w:p>
    <w:p w14:paraId="294A8D7A" w14:textId="77777777" w:rsidR="00E56D19" w:rsidRPr="00E56D19" w:rsidRDefault="00E56D19" w:rsidP="00E56D19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Are there any special handling or display requirements?</w:t>
      </w:r>
    </w:p>
    <w:p w14:paraId="2C22413C" w14:textId="77777777" w:rsidR="00E56D19" w:rsidRPr="00E56D19" w:rsidRDefault="00010553" w:rsidP="00E56D19">
      <w:pPr>
        <w:spacing w:beforeAutospacing="1" w:afterAutospacing="1" w:line="276" w:lineRule="auto"/>
        <w:ind w:left="720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10553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pict w14:anchorId="6D3EAFA0">
          <v:rect id="_x0000_i1034" alt="" style="width:415.2pt;height:.05pt;mso-width-percent:0;mso-height-percent:0;mso-width-percent:0;mso-height-percent:0" o:hrpct="920" o:hralign="center" o:hrstd="t" o:hr="t" fillcolor="#a0a0a0" stroked="f"/>
        </w:pict>
      </w:r>
    </w:p>
    <w:p w14:paraId="392D7250" w14:textId="77777777" w:rsidR="00E56D19" w:rsidRPr="00E56D19" w:rsidRDefault="00E56D19" w:rsidP="00E56D19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Are there known vulnerabilities or conservation concerns?</w:t>
      </w:r>
    </w:p>
    <w:p w14:paraId="1F8746E6" w14:textId="77777777" w:rsidR="00E56D19" w:rsidRPr="00E56D19" w:rsidRDefault="00010553" w:rsidP="00E56D19">
      <w:pPr>
        <w:spacing w:beforeAutospacing="1" w:afterAutospacing="1" w:line="276" w:lineRule="auto"/>
        <w:ind w:left="720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10553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pict w14:anchorId="18E48DA1">
          <v:rect id="_x0000_i1033" alt="" style="width:415.2pt;height:.05pt;mso-width-percent:0;mso-height-percent:0;mso-width-percent:0;mso-height-percent:0" o:hrpct="920" o:hralign="center" o:hrstd="t" o:hr="t" fillcolor="#a0a0a0" stroked="f"/>
        </w:pict>
      </w:r>
    </w:p>
    <w:p w14:paraId="23B7A53F" w14:textId="77777777" w:rsidR="00E56D19" w:rsidRPr="00E56D19" w:rsidRDefault="00E56D19" w:rsidP="00E56D19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  <w:r w:rsidRPr="00E56D19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Technical and Media Information (for digital/time-based works)</w:t>
      </w:r>
    </w:p>
    <w:p w14:paraId="574B247F" w14:textId="77777777" w:rsidR="00E56D19" w:rsidRPr="00E56D19" w:rsidRDefault="00E56D19" w:rsidP="00E56D19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Required software/hardware for display:</w:t>
      </w:r>
    </w:p>
    <w:p w14:paraId="78C40854" w14:textId="77777777" w:rsidR="00E56D19" w:rsidRPr="00E56D19" w:rsidRDefault="00010553" w:rsidP="00E56D19">
      <w:pPr>
        <w:spacing w:beforeAutospacing="1" w:afterAutospacing="1" w:line="276" w:lineRule="auto"/>
        <w:ind w:left="720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10553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pict w14:anchorId="131A20C0">
          <v:rect id="_x0000_i1032" alt="" style="width:415.2pt;height:.05pt;mso-width-percent:0;mso-height-percent:0;mso-width-percent:0;mso-height-percent:0" o:hrpct="920" o:hralign="center" o:hrstd="t" o:hr="t" fillcolor="#a0a0a0" stroked="f"/>
        </w:pict>
      </w:r>
    </w:p>
    <w:p w14:paraId="138089CF" w14:textId="77777777" w:rsidR="00E56D19" w:rsidRPr="00E56D19" w:rsidRDefault="00E56D19" w:rsidP="00E56D19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Installation instructions:</w:t>
      </w:r>
    </w:p>
    <w:p w14:paraId="45339773" w14:textId="77777777" w:rsidR="00E56D19" w:rsidRPr="00E56D19" w:rsidRDefault="00010553" w:rsidP="00E56D19">
      <w:pPr>
        <w:spacing w:beforeAutospacing="1" w:afterAutospacing="1" w:line="276" w:lineRule="auto"/>
        <w:ind w:left="720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10553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pict w14:anchorId="6C670F42">
          <v:rect id="_x0000_i1031" alt="" style="width:415.2pt;height:.05pt;mso-width-percent:0;mso-height-percent:0;mso-width-percent:0;mso-height-percent:0" o:hrpct="920" o:hralign="center" o:hrstd="t" o:hr="t" fillcolor="#a0a0a0" stroked="f"/>
        </w:pict>
      </w:r>
    </w:p>
    <w:p w14:paraId="6745FB08" w14:textId="77777777" w:rsidR="00E56D19" w:rsidRPr="00E56D19" w:rsidRDefault="00E56D19" w:rsidP="00E56D19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Does the work depend on technology that might become obsolete?</w:t>
      </w: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br/>
      </w:r>
      <w:r w:rsidRPr="00E56D19">
        <w:rPr>
          <w:rFonts w:ascii="Segoe UI Symbol" w:eastAsia="Times New Roman" w:hAnsi="Segoe UI Symbol" w:cs="Segoe UI Symbol"/>
          <w:color w:val="000000"/>
          <w:sz w:val="22"/>
          <w:szCs w:val="22"/>
          <w:lang w:eastAsia="en-GB"/>
        </w:rPr>
        <w:t>☐</w:t>
      </w: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Yes</w:t>
      </w: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 </w:t>
      </w:r>
      <w:r w:rsidRPr="00E56D19">
        <w:rPr>
          <w:rFonts w:ascii="Segoe UI Symbol" w:eastAsia="Times New Roman" w:hAnsi="Segoe UI Symbol" w:cs="Segoe UI Symbol"/>
          <w:color w:val="000000"/>
          <w:sz w:val="22"/>
          <w:szCs w:val="22"/>
          <w:lang w:eastAsia="en-GB"/>
        </w:rPr>
        <w:t>☐</w:t>
      </w: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No</w:t>
      </w: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 </w:t>
      </w: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If yes, please explain:</w:t>
      </w:r>
    </w:p>
    <w:p w14:paraId="02BC3D19" w14:textId="77777777" w:rsidR="00E56D19" w:rsidRPr="00E56D19" w:rsidRDefault="00010553" w:rsidP="00E56D19">
      <w:pPr>
        <w:spacing w:beforeAutospacing="1" w:afterAutospacing="1" w:line="276" w:lineRule="auto"/>
        <w:ind w:left="720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10553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pict w14:anchorId="48C148F1">
          <v:rect id="_x0000_i1030" alt="" style="width:415.2pt;height:.05pt;mso-width-percent:0;mso-height-percent:0;mso-width-percent:0;mso-height-percent:0" o:hrpct="920" o:hralign="center" o:hrstd="t" o:hr="t" fillcolor="#a0a0a0" stroked="f"/>
        </w:pict>
      </w:r>
    </w:p>
    <w:p w14:paraId="0A809DBC" w14:textId="4F2DBC82" w:rsidR="00E56D19" w:rsidRPr="00E56D19" w:rsidRDefault="00E56D19" w:rsidP="00E56D19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  <w:r w:rsidRPr="00E56D19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lastRenderedPageBreak/>
        <w:t>Rights and Permissions</w:t>
      </w:r>
    </w:p>
    <w:p w14:paraId="032FEAE1" w14:textId="77777777" w:rsidR="00E56D19" w:rsidRPr="00E56D19" w:rsidRDefault="00E56D19" w:rsidP="00E56D19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Do you retain copyright or assign it to the institution?</w:t>
      </w: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br/>
      </w:r>
      <w:r w:rsidRPr="00E56D19">
        <w:rPr>
          <w:rFonts w:ascii="Segoe UI Symbol" w:eastAsia="Times New Roman" w:hAnsi="Segoe UI Symbol" w:cs="Segoe UI Symbol"/>
          <w:color w:val="000000"/>
          <w:sz w:val="22"/>
          <w:szCs w:val="22"/>
          <w:lang w:eastAsia="en-GB"/>
        </w:rPr>
        <w:t>☐</w:t>
      </w: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Retain copyright</w:t>
      </w: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 </w:t>
      </w:r>
      <w:r w:rsidRPr="00E56D19">
        <w:rPr>
          <w:rFonts w:ascii="Segoe UI Symbol" w:eastAsia="Times New Roman" w:hAnsi="Segoe UI Symbol" w:cs="Segoe UI Symbol"/>
          <w:color w:val="000000"/>
          <w:sz w:val="22"/>
          <w:szCs w:val="22"/>
          <w:lang w:eastAsia="en-GB"/>
        </w:rPr>
        <w:t>☐</w:t>
      </w: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Assign copyright</w:t>
      </w:r>
    </w:p>
    <w:p w14:paraId="605258F9" w14:textId="77777777" w:rsidR="00E56D19" w:rsidRPr="00E56D19" w:rsidRDefault="00E56D19" w:rsidP="00E56D19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Are there any restrictions on reproduction, display, or loan?</w:t>
      </w:r>
    </w:p>
    <w:p w14:paraId="522C2F97" w14:textId="77777777" w:rsidR="00E56D19" w:rsidRPr="00E56D19" w:rsidRDefault="00010553" w:rsidP="00E56D19">
      <w:pPr>
        <w:spacing w:beforeAutospacing="1" w:afterAutospacing="1" w:line="276" w:lineRule="auto"/>
        <w:ind w:left="720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10553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pict w14:anchorId="3A182A08">
          <v:rect id="_x0000_i1029" alt="" style="width:415.2pt;height:.05pt;mso-width-percent:0;mso-height-percent:0;mso-width-percent:0;mso-height-percent:0" o:hrpct="920" o:hralign="center" o:hrstd="t" o:hr="t" fillcolor="#a0a0a0" stroked="f"/>
        </w:pict>
      </w:r>
    </w:p>
    <w:p w14:paraId="042A835C" w14:textId="77777777" w:rsidR="00E56D19" w:rsidRPr="00E56D19" w:rsidRDefault="00E56D19" w:rsidP="00E56D19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  <w:r w:rsidRPr="00E56D19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Provenance and Documentation</w:t>
      </w:r>
    </w:p>
    <w:p w14:paraId="6DFE092E" w14:textId="77777777" w:rsidR="00E56D19" w:rsidRPr="00E56D19" w:rsidRDefault="00E56D19" w:rsidP="00E56D19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Has this work been exhibited or published before?</w:t>
      </w: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br/>
      </w:r>
      <w:r w:rsidRPr="00E56D19">
        <w:rPr>
          <w:rFonts w:ascii="Segoe UI Symbol" w:eastAsia="Times New Roman" w:hAnsi="Segoe UI Symbol" w:cs="Segoe UI Symbol"/>
          <w:color w:val="000000"/>
          <w:sz w:val="22"/>
          <w:szCs w:val="22"/>
          <w:lang w:eastAsia="en-GB"/>
        </w:rPr>
        <w:t>☐</w:t>
      </w: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Yes</w:t>
      </w: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 </w:t>
      </w:r>
      <w:r w:rsidRPr="00E56D19">
        <w:rPr>
          <w:rFonts w:ascii="Segoe UI Symbol" w:eastAsia="Times New Roman" w:hAnsi="Segoe UI Symbol" w:cs="Segoe UI Symbol"/>
          <w:color w:val="000000"/>
          <w:sz w:val="22"/>
          <w:szCs w:val="22"/>
          <w:lang w:eastAsia="en-GB"/>
        </w:rPr>
        <w:t>☐</w:t>
      </w: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No</w:t>
      </w: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 </w:t>
      </w: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If yes, details:</w:t>
      </w:r>
    </w:p>
    <w:p w14:paraId="45B322B8" w14:textId="77777777" w:rsidR="00E56D19" w:rsidRPr="00E56D19" w:rsidRDefault="00010553" w:rsidP="00E56D19">
      <w:pPr>
        <w:spacing w:beforeAutospacing="1" w:afterAutospacing="1" w:line="276" w:lineRule="auto"/>
        <w:ind w:left="720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10553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pict w14:anchorId="4C113EA3">
          <v:rect id="_x0000_i1028" alt="" style="width:415.2pt;height:.05pt;mso-width-percent:0;mso-height-percent:0;mso-width-percent:0;mso-height-percent:0" o:hrpct="920" o:hralign="center" o:hrstd="t" o:hr="t" fillcolor="#a0a0a0" stroked="f"/>
        </w:pict>
      </w:r>
    </w:p>
    <w:p w14:paraId="0447D42D" w14:textId="77777777" w:rsidR="00E56D19" w:rsidRPr="00E56D19" w:rsidRDefault="00E56D19" w:rsidP="00E56D19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Do you have documentation available (certificates, manuals, media files)?</w:t>
      </w: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br/>
      </w:r>
      <w:r w:rsidRPr="00E56D19">
        <w:rPr>
          <w:rFonts w:ascii="Segoe UI Symbol" w:eastAsia="Times New Roman" w:hAnsi="Segoe UI Symbol" w:cs="Segoe UI Symbol"/>
          <w:color w:val="000000"/>
          <w:sz w:val="22"/>
          <w:szCs w:val="22"/>
          <w:lang w:eastAsia="en-GB"/>
        </w:rPr>
        <w:t>☐</w:t>
      </w: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Yes</w:t>
      </w: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 </w:t>
      </w:r>
      <w:r w:rsidRPr="00E56D19">
        <w:rPr>
          <w:rFonts w:ascii="Segoe UI Symbol" w:eastAsia="Times New Roman" w:hAnsi="Segoe UI Symbol" w:cs="Segoe UI Symbol"/>
          <w:color w:val="000000"/>
          <w:sz w:val="22"/>
          <w:szCs w:val="22"/>
          <w:lang w:eastAsia="en-GB"/>
        </w:rPr>
        <w:t>☐</w:t>
      </w: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No</w:t>
      </w:r>
    </w:p>
    <w:p w14:paraId="52A361F7" w14:textId="77777777" w:rsidR="00E56D19" w:rsidRPr="00E56D19" w:rsidRDefault="00E56D19" w:rsidP="00E56D19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  <w:r w:rsidRPr="00E56D19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Artist’s Intent and Future Plans</w:t>
      </w:r>
    </w:p>
    <w:p w14:paraId="60F23398" w14:textId="77777777" w:rsidR="00E56D19" w:rsidRPr="00E56D19" w:rsidRDefault="00E56D19" w:rsidP="00E56D19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How would you like the work to be cared for over time?</w:t>
      </w:r>
    </w:p>
    <w:p w14:paraId="46B23984" w14:textId="77777777" w:rsidR="00E56D19" w:rsidRPr="00E56D19" w:rsidRDefault="00010553" w:rsidP="00E56D19">
      <w:pPr>
        <w:spacing w:beforeAutospacing="1" w:afterAutospacing="1" w:line="276" w:lineRule="auto"/>
        <w:ind w:left="720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10553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pict w14:anchorId="4C9CC2DD">
          <v:rect id="_x0000_i1027" alt="" style="width:415.2pt;height:.05pt;mso-width-percent:0;mso-height-percent:0;mso-width-percent:0;mso-height-percent:0" o:hrpct="920" o:hralign="center" o:hrstd="t" o:hr="t" fillcolor="#a0a0a0" stroked="f"/>
        </w:pict>
      </w:r>
    </w:p>
    <w:p w14:paraId="3E555AFD" w14:textId="77777777" w:rsidR="00E56D19" w:rsidRPr="00E56D19" w:rsidRDefault="00E56D19" w:rsidP="00E56D19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Are there specific conservation or restoration instructions?</w:t>
      </w:r>
    </w:p>
    <w:p w14:paraId="6B90742C" w14:textId="77777777" w:rsidR="00E56D19" w:rsidRPr="00E56D19" w:rsidRDefault="00010553" w:rsidP="00E56D19">
      <w:pPr>
        <w:spacing w:beforeAutospacing="1" w:afterAutospacing="1" w:line="276" w:lineRule="auto"/>
        <w:ind w:left="720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10553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pict w14:anchorId="34EC7559">
          <v:rect id="_x0000_i1026" alt="" style="width:415.2pt;height:.05pt;mso-width-percent:0;mso-height-percent:0;mso-width-percent:0;mso-height-percent:0" o:hrpct="920" o:hralign="center" o:hrstd="t" o:hr="t" fillcolor="#a0a0a0" stroked="f"/>
        </w:pict>
      </w:r>
    </w:p>
    <w:p w14:paraId="1FC5BB24" w14:textId="77777777" w:rsidR="00E56D19" w:rsidRPr="00E56D19" w:rsidRDefault="00E56D19" w:rsidP="00E56D19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Would you be willing to be contacted for future conservation questions?</w:t>
      </w: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br/>
      </w:r>
      <w:r w:rsidRPr="00E56D19">
        <w:rPr>
          <w:rFonts w:ascii="Segoe UI Symbol" w:eastAsia="Times New Roman" w:hAnsi="Segoe UI Symbol" w:cs="Segoe UI Symbol"/>
          <w:color w:val="000000"/>
          <w:sz w:val="22"/>
          <w:szCs w:val="22"/>
          <w:lang w:eastAsia="en-GB"/>
        </w:rPr>
        <w:t>☐</w:t>
      </w: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Yes</w:t>
      </w: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 </w:t>
      </w:r>
      <w:r w:rsidRPr="00E56D19">
        <w:rPr>
          <w:rFonts w:ascii="Segoe UI Symbol" w:eastAsia="Times New Roman" w:hAnsi="Segoe UI Symbol" w:cs="Segoe UI Symbol"/>
          <w:color w:val="000000"/>
          <w:sz w:val="22"/>
          <w:szCs w:val="22"/>
          <w:lang w:eastAsia="en-GB"/>
        </w:rPr>
        <w:t>☐</w:t>
      </w:r>
      <w:r w:rsidRPr="00E56D1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No</w:t>
      </w:r>
    </w:p>
    <w:p w14:paraId="7FA910FE" w14:textId="77777777" w:rsidR="00E56D19" w:rsidRPr="00E56D19" w:rsidRDefault="00010553" w:rsidP="00E56D19">
      <w:pPr>
        <w:spacing w:line="276" w:lineRule="auto"/>
        <w:rPr>
          <w:rFonts w:ascii="Arial" w:eastAsia="Times New Roman" w:hAnsi="Arial" w:cs="Arial"/>
          <w:sz w:val="22"/>
          <w:szCs w:val="22"/>
          <w:lang w:eastAsia="en-GB"/>
        </w:rPr>
      </w:pPr>
      <w:r w:rsidRPr="00010553">
        <w:rPr>
          <w:rFonts w:ascii="Arial" w:eastAsia="Times New Roman" w:hAnsi="Arial" w:cs="Arial"/>
          <w:noProof/>
          <w:sz w:val="22"/>
          <w:szCs w:val="22"/>
          <w:lang w:eastAsia="en-GB"/>
        </w:rPr>
        <w:pict w14:anchorId="6E5EA1BC">
          <v:rect id="_x0000_i1025" alt="" style="width:451.3pt;height:.05pt;mso-width-percent:0;mso-height-percent:0;mso-width-percent:0;mso-height-percent:0" o:hralign="center" o:hrstd="t" o:hrnoshade="t" o:hr="t" fillcolor="black" stroked="f"/>
        </w:pict>
      </w:r>
    </w:p>
    <w:p w14:paraId="1787C3E3" w14:textId="77777777" w:rsidR="00C13345" w:rsidRDefault="00C13345"/>
    <w:sectPr w:rsidR="00C13345" w:rsidSect="002E7041">
      <w:headerReference w:type="default" r:id="rId7"/>
      <w:pgSz w:w="11906" w:h="16838"/>
      <w:pgMar w:top="18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72776" w14:textId="77777777" w:rsidR="00010553" w:rsidRDefault="00010553" w:rsidP="002E7041">
      <w:r>
        <w:separator/>
      </w:r>
    </w:p>
  </w:endnote>
  <w:endnote w:type="continuationSeparator" w:id="0">
    <w:p w14:paraId="21EBA14B" w14:textId="77777777" w:rsidR="00010553" w:rsidRDefault="00010553" w:rsidP="002E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2D016" w14:textId="77777777" w:rsidR="00010553" w:rsidRDefault="00010553" w:rsidP="002E7041">
      <w:r>
        <w:separator/>
      </w:r>
    </w:p>
  </w:footnote>
  <w:footnote w:type="continuationSeparator" w:id="0">
    <w:p w14:paraId="2649D414" w14:textId="77777777" w:rsidR="00010553" w:rsidRDefault="00010553" w:rsidP="002E7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0FFB" w14:textId="3C75C766" w:rsidR="002E7041" w:rsidRDefault="002E704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6F7132" wp14:editId="3914C5A1">
          <wp:simplePos x="0" y="0"/>
          <wp:positionH relativeFrom="column">
            <wp:posOffset>905933</wp:posOffset>
          </wp:positionH>
          <wp:positionV relativeFrom="paragraph">
            <wp:posOffset>-204047</wp:posOffset>
          </wp:positionV>
          <wp:extent cx="3140075" cy="863600"/>
          <wp:effectExtent l="0" t="0" r="0" b="0"/>
          <wp:wrapSquare wrapText="bothSides"/>
          <wp:docPr id="14" name="Picture 14" descr="A black and white logo&#13;&#13;&#10;&#13;&#13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and white logo&#13;&#13;&#10;&#13;&#13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1AD7F8D"/>
    <w:multiLevelType w:val="multilevel"/>
    <w:tmpl w:val="4086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AD2B41"/>
    <w:multiLevelType w:val="multilevel"/>
    <w:tmpl w:val="155E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12270B"/>
    <w:multiLevelType w:val="multilevel"/>
    <w:tmpl w:val="2784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41C71"/>
    <w:multiLevelType w:val="multilevel"/>
    <w:tmpl w:val="83BC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292D5A"/>
    <w:multiLevelType w:val="multilevel"/>
    <w:tmpl w:val="0230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086397"/>
    <w:multiLevelType w:val="multilevel"/>
    <w:tmpl w:val="BE4E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981056"/>
    <w:multiLevelType w:val="multilevel"/>
    <w:tmpl w:val="EE54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9"/>
  </w:num>
  <w:num w:numId="10">
    <w:abstractNumId w:val="13"/>
  </w:num>
  <w:num w:numId="11">
    <w:abstractNumId w:val="11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19"/>
    <w:rsid w:val="00010553"/>
    <w:rsid w:val="002E7041"/>
    <w:rsid w:val="005B4D66"/>
    <w:rsid w:val="006E5971"/>
    <w:rsid w:val="00C13345"/>
    <w:rsid w:val="00E5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A0092"/>
  <w15:chartTrackingRefBased/>
  <w15:docId w15:val="{63D879A3-0506-7D4E-ADE3-D8274680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56D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E56D1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6D1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56D1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task-list-item">
    <w:name w:val="task-list-item"/>
    <w:basedOn w:val="Normal"/>
    <w:rsid w:val="00E56D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56D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E56D19"/>
  </w:style>
  <w:style w:type="paragraph" w:styleId="Header">
    <w:name w:val="header"/>
    <w:basedOn w:val="Normal"/>
    <w:link w:val="HeaderChar"/>
    <w:uiPriority w:val="99"/>
    <w:unhideWhenUsed/>
    <w:rsid w:val="002E70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041"/>
  </w:style>
  <w:style w:type="paragraph" w:styleId="Footer">
    <w:name w:val="footer"/>
    <w:basedOn w:val="Normal"/>
    <w:link w:val="FooterChar"/>
    <w:uiPriority w:val="99"/>
    <w:unhideWhenUsed/>
    <w:rsid w:val="002E70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1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Bye</dc:creator>
  <cp:keywords/>
  <dc:description/>
  <cp:lastModifiedBy>Susan Bye</cp:lastModifiedBy>
  <cp:revision>2</cp:revision>
  <dcterms:created xsi:type="dcterms:W3CDTF">2025-08-12T04:09:00Z</dcterms:created>
  <dcterms:modified xsi:type="dcterms:W3CDTF">2025-08-12T04:13:00Z</dcterms:modified>
</cp:coreProperties>
</file>